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№10577 (Kazakhstan) от 4 сентября 2018
</w:t>
      </w:r>
    </w:p>
    <w:p>
      <w:pPr/>
      <w:r>
        <w:rPr/>
        <w:t xml:space="preserve">Нужна литература по теме "Мифопоэтика Джеймса Фенимора Купера: структура, семантика и проблемы перевода (на материале Пенталогии о Кожаном чулке)", Заранее спасибо
Здравствуйте, Nurgul.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83.3(0)я73; Г47 Гиленсон, История зарубежной литературы эпохи Романтизма (первая треть XIX века) : учеб. и практикум для акад. бакалавриата. – 2016. – Из содерж. : Дж. Ф. Купер: пенталогия о Кожаном Чулке. Тропами Натти Бампо / Б. А. Гиленсон. - С. 298-307. (1766885 – ЧЗ ; 1766886 - АБ)
83.3(7США)-8М; Ш39 Шейнкер, В. Н. Романы Дж. Ф. Купера о Кожаном Чулке и некоторые вопросы американского романтизма : (20-е гг. 19 в. "Пионеры", "Последний из могикан", "Прерия") / В. Н. Шейнкер. - Мурманск, 1968. - 156 с. - (631500 - ХР)
Электронные ресурсы
Варкан, А. П. Вера американских индейцев vs вера английских колонистов (Пенталогия о Кожаном Чулке Дж. Ф. Купера) [Электронный ресурс] / А. П. Варкан // Вестник Московского городского педагогического университета. Серия: Филология. Теория языка. Языковое образование. - 2012. - № 2 (10). - С. 84-89. - Режим доступа: http://elibrary.ru, регламентир. (06.09.2018).
Журавлёва, А. П. Индейская тема в творчестве Вашингтона Ирвинга и Джеймса Фенимора Купера [Электронный ресурс] / А. П. Журавлёва // Вестник Московского городского педагогического университета. Серия: Филология. Теория языка. Языковое образование. - 2014. - № 4 (16). - С. 113-118. - Режим доступа: http://elibrary.ru, регламентир. (06.09.2018).
Журавлёва, А. П. Переосмысление мифа о Земле обетованной в творчестве Джеймса Фенимора Купера [Электронный ресурс] : автореф. дис. ... канд. филол. наук : 10.01.03 / Журавлёва Анна Петровна; [Место защиты: Моск. гор. пед. ун-т]. – Москва, 2016. – 32 с. - Режим доступа: http://diss.rsl.ru, регламентир. (06.09.2018).
Иванова, Л. А. Брет Гарт и Фенимор Купер: опыт пародийного переосмысления американского романтического наследия [Электронный ресурс] / Л. А. Иванова // Вестник Московского государственного областного университета. - 2016. - № 2. - С. 7. - Режим доступа: http://elibrary.ru, регламентир. (06.09.2018).
Смыслов, С. П. Лексика, отражающая национально-культурную специфику коренных народов США как переводческая проблема: на материале произведений Дж. Ф. Купера [Электронный ресурс] : дис. ... канд. филолог. наук : 10.02.20 / Смыслов Сергей Павлович; [Место защиты: Моск. гос. обл. ун-т]. – Москва, 2012. – 160 с. - Режим доступа: http://diss.rsl.ru, регламентир. (06.09.2018).
Статьи, оглавления и фрагменты из книг можно также заказать из фондов других библиотек страны:
Варкан, А. П. Миф об избранности американцев у Джеймса Фенимора Купера (на материале личной переписки и некоторых романов автора) / А. П. Варкан // European Social Science Journal. - 2012. - № 9/2 (25). - С. 195-200.
Варкан, А. П. Пенталогия о Кожаном Чулке Дж. Ф. Купера и пуританские идеалы в североамериканских колониях XVII-XVIII веков / А. П. Варкан // Молодой ученый. - 2011. - № 10/2. - С. 6-9.
См. также ответ № 20444 в архиве выполненных запросов ВСС КОРУНБ.
С уважением, 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2026-09-27T22:39:34+03:00</dcterms:created>
  <dcterms:modified xsi:type="dcterms:W3CDTF">2026-09-27T22:39:34+03:00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