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№10580 (Мурманская область) от 5 сентября 2018
</w:t>
      </w:r>
    </w:p>
    <w:p>
      <w:pPr/>
      <w:r>
        <w:rPr/>
        <w:t xml:space="preserve">помогите подобрать литературу по теме: "Правоохранительные органы Аргентины и правоприменение"
Здравствуйте, Екатерина. 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Медведев, С. Н. Новый гражданский и коммерческий кодекс Аргентины [Электронный ресурс] / С. Н. Медведев // Северо-Кавказский юридический вестник. – Ростова-на-Дону. – 2016. — Вып. 1. – С. 37-41. – Режим доступа: http://globalf5.com, регламентир. (06.09.2018).
Пашенцев, Е. Н. Эволюция подходов стран Латинской Америки к проблеме борьбы с незаконным оборотом наркотических средств и их прекурсоров [Электронный ресурс] / Е. Н. Пашенцев // Латинская Америка. – 2017. – № 4. – С. 34-44. – Режим доступа: https://dlib.eastview.com, регламентир. (06.09.2018).
Чумакова, М. Л. Наркоугроза и наркополитика [Электронный ресурс] / М. Л. Чумакова // Латинская Америка. – 2013. – № 8. – С. 37-55. – Режим доступа: https://dlib.eastview.com, регламентир. (06.09.2018).
Иберо-американская мозаика [Электронный ресурс] // Латинская Америка. – №12. – 2011. – C. 98-99. – Режим доступа: https://dlib.eastview.com, регламентир. (06.09.2018).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2026-09-27T22:07:51+03:00</dcterms:created>
  <dcterms:modified xsi:type="dcterms:W3CDTF">2026-09-27T22:07:51+03:00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