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№10593 (Мурманск) от 10 сентября 2018
</w:t>
      </w:r>
    </w:p>
    <w:p>
      <w:pPr/>
      <w:r>
        <w:rPr/>
        <w:t xml:space="preserve">Здравствуйте!
Подберите, пожалуйста, пособия для подготовки девятиклассников к олимпиаде по русскому языку.
Здравствуйте, Ирина. Предлагаем Вам библиографический список:
Книги
74.268.12-0; Б39 Безденежных, Н. В. Новые олимпиады по русскому языку / Н. В. Безденежных. – Изд. 3-е. – Ростов-на-Дону : Феникс, 2011. – 283 с. (1701051 - ЧЗ)
74.200.585.0; О-54 Олимпиадный марафон : 9 кл.: [завучам и учителям-предметникам] : математика, химия, экология, физика, география, биология, экономика, астрономия, информатика, основы потребительских знаний и предпринимат. деятельности, рус. яз., литература, обществознание, история России, право, англ. яз., нем. яз., фр. яз. / сост. Н. Н. Некляева. – Волгоград : Учитель, 2007. – 137 с. (1689249 - ЧЗ)
Статьи
Григорьев, А. В. Об итогах заключительного этапа Всероссийской олимпиады школьников по русскому языку в 2016 году / А. В. Григорьев, Г. В. Беркутова // Русский язык в школе. – 2017. – № 1. – С. 31-34.
Егорова, Т. В. Материалы для подготовки к Всероссийской олимпиаде школьников по русскому языку / Т. В. Егорова // Русский язык – Первое сентября. – 2016. – № 7/8. – С. 53-56.
Крайник, О. М. Подготовка учащихся IX-XI классов к олимпиадам по русскому языку / О. М. Крайник // Русский язык в школе. – 2012. – № 12. – С. 28-31.
Политова, И. Н. Школьная олимпиада по русскому языку в форме тестовых заданий: (VIII-IX кл.) / И. Н. Политова // Русский язык в школе. – 2016. – № 3. – С. 40-43.
См. также ответ на запрос № 6113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2026-09-27T21:46:02+03:00</dcterms:created>
  <dcterms:modified xsi:type="dcterms:W3CDTF">2026-09-27T21:46:02+03:00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