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№10606 (Мурманск) от 14 сентября 2018
</w:t>
      </w:r>
    </w:p>
    <w:p>
      <w:pPr/>
      <w:r>
        <w:rPr/>
        <w:t xml:space="preserve">Добрый день. Ищу книгу Грачев Ефим Андреевич. Труды по огородничества Ефима Андреевича Грачева. - СПб., 1997. Есть ли в фонде вашей библиотеки?
Здравствуйте, Павел.
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Грачев, Е. А. Труды по огородничеству Ефима Андреевича Грачева (1826-1877 гг.) / Е. А. Грачев. – Санкт-Петербург : [б. и.], 1997. – 153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2026-09-27T21:17:17+03:00</dcterms:created>
  <dcterms:modified xsi:type="dcterms:W3CDTF">2026-09-27T21:17:17+03:00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