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№10609 (Мурманск) от 15 сентября 2018
</w:t>
      </w:r>
    </w:p>
    <w:p>
      <w:pPr/>
      <w:r>
        <w:rPr/>
        <w:t xml:space="preserve">Прошу составить список литературы по теме " балльно-рейтинговая система обучения  "
Здравствуйте, Кристина. Предлагаем Вам библиографический список:
Книга
74.584(2)6я77; П30 Петрова, Л. И. Методическое обеспечение Болонского процесса в вузе (педагогический аспект) : учеб.-метод. пособие / Л. И. Петрова, Л. Н. Кутергина. – Ростов-на-Дону : Феникс, 2008. – 649 с. (1682336 – ЧЗ)
Статьи
Двуличанская, Н. Н. Роль балльно-рейтинговой системы оценивания результатов обучения в реализации ФГОС ВПО / Н. Н. Двуличанская, В. И. Ермолаева // Стандарты и мониторинг в образовании. – 2015. – № 4. – С. 3-7.
Концепция балльно-рейтинговой системы оценивания результатов обучения студентов / М. Ю. Прахова [и др.] // Высшее образование в России. – 2016. – № 3. – С. 17-25.
Чернов, Д. В. Опыт применения балльно-рейтинговой системы контроля успеваемости студентов ИМПИСР / Д. В. Чернов // Вестник педагогических инноваций. – 2012. – № 2. – С. 30-35.
Чижикова, Д. Д. Проблема оценки достижений студентов высших учебных заведений в современном российском образовании / Д. Д. Чижикова // Молодежь и общество. – 2015. – № 3. – С. 45-48.
Шехонин, А. А. Балльно-рейтинговая система оценивания результатов обучения / А. А. Шехонин, В. А. Тарлыков // Высшее образование в России. – 2011. – № 6. – С. 22-30.
Электронные ресурсы (с текстами документов можно поработать в зале электронных ресурсов на 3-м этаже библиотеки)
Зенкина, В. Г. Балльно-рейтинговая система оценки знаний как эффективная мотивация студентов к успешному обучению [Электронный ресурс] / В. Г. Зенкина, А. А. Агибалова // Международный журнал прикладных и фундаментальных исследований. – 2016. – №4-4. – С. 818-821. – Режим доступа: http://elibrary.ru, регламентир. (17.09.2018).
Короткова, М. Н. Балльно-рейтинговая система как средство контроля качества обучения [Электронный ресурс] / М. Н. Короткова, В. В. Лядова // Вуз. XXI век. – 2014. – Т. 2, № 2. – С. 149-153. – Режим доступа: http://elibrary.ru, регламентир. (17.09.2018).
Кочетова, И. В. Балльно-рейтинговая система обучения студентов в вузе [Электронный ресурс] / И. В. Кочетова // Учебный эксперимент в образовании. – 2016. – № 1. – С. 17-23. – Режим доступа: http://elibrary.ru, регламентир. (17.09.2018).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См. также ответ на запрос № 9986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2026-09-27T21:06:32+03:00</dcterms:created>
  <dcterms:modified xsi:type="dcterms:W3CDTF">2026-09-27T21:06:32+03:00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