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№10625 (Мурманская область) от 18 сентября 2018
</w:t>
      </w:r>
    </w:p>
    <w:p>
      <w:pPr/>
      <w:r>
        <w:rPr/>
        <w:t xml:space="preserve">Необходимо подобрать литературный список для подготовки реферата на тему : "Древнеримские термы"
Спасибо.
Здравствуйте, Евгения.  См. ответ на Ваш вопрос под № 10624.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2026-09-27T20:31:32+03:00</dcterms:created>
  <dcterms:modified xsi:type="dcterms:W3CDTF">2026-09-27T20:31:32+03:00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