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 (Мурманск) от 30 августа 2009
</w:t>
      </w:r>
    </w:p>
    <w:p>
      <w:pPr/>
      <w:r>
        <w:rPr/>
        <w:t xml:space="preserve">Где можно найти "Принципы православной педагогики"?
Здравствуйте, Галина. Предлагаем следующие издания по Вашей теме: 
Книги
74.03(2) ; З-56 Зеньковский, В. В. Принципы православной педагогии / В. В. Зеньковский // Проблемы воспитания в свете христианской антропологии / В. В. Зеньковский. - М., 1996. – Гл. VII. - С. 148-154. (1553242 – ХР ; 1553243 - ЧЗ ; 1553244 – АБ ; 1553245 - АБ ; 1553246 - АБ ; 1568385 – АБ)
74.03(2) ; П24 Зеньковский, В. В. Принципы православной педагогии / В. В. Зеньковский // Педагогическая публицистика Российского зарубежья : [сб. ст.] - Саранск, 2006. – Гл. VII. - С. 518-525. - (Педагогическая библиотека Российского зарубежья ; т. 3). (1642413 – ХР)
74.03(2) ; М64 Миропольский, С. И. Очерк истории церковно-приходской школы: от ее возникновения на Руси до настоящего времени / проф. С. И. Миропольский. - М. : Православ. Свято-Тихон. гуманитар. ун-т, 2006. - 405 c. - Библиогр.: с. 364-374. (1638685 – ХР)
88.5 ; Н70 Ничипоров, Б. В. О христианской педагогике в России / Б. В. Ничипоров // Введение в христианскую психологию : размышления священника-психолога / Б. В. Ничипоров. - М., 1994. - С. 139-155. (1521249 – ХР ; 1521250 - ЧЗ ; 1521251 – АБ ; 1522576 – АБ)
74.03(2) ; О-62 Опыты православной педагогики  / сост. А. Стрижева, С. Фомина. - М. : [б. и.], 1993. - 240 с. : ил. - (Литературная учеба ; кн. 5-6 / 1993).(1511653 – ХР ; 1511654 - ЧЗ ; 1511655 – АБ)
Статьи
Владимир (игумен; Перевертайло). Методологические основания духовно-нравственного воспитания в православной педагогике / игумен о. Владимир // Педагогика. - 2007. - N 5. - С. 76-84. - Библиогр.: с. 83-84 (18 назв.).
Гупало, В. Проблемы и ошибки в религиозном воспитании детей / В. Гупало // Духовно-нравственное воспитание. - 2008. - N 2. - С. 50-67 ; N 4. - С. 55-72. - Библиогр.: с. 71-72 (46 назв.). 
Маслов, С. И. Дидактические основания духовно-нравственного воспитания / С. И. Маслов // Педагогика. - 2008. - N 9. - С. 46-51. - Библиогр.: с. 51 (6 назв.).
Потаповская, О. Духовно-нравственное воспитание детей и родителей : содерж., методики, новые формы орг. / О. Потаповская // Дошкольное воспитание. - 2006. - N 1. - С. 14-16.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2026-10-17T21:10:01+03:00</dcterms:created>
  <dcterms:modified xsi:type="dcterms:W3CDTF">2026-10-17T21:10:01+03:00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