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№10658 (Мурманск) от 5 октября 2018
</w:t>
      </w:r>
    </w:p>
    <w:p>
      <w:pPr/>
      <w:r>
        <w:rPr/>
        <w:t xml:space="preserve">Добрый день. Помогите с учебниками по теме Органы законодательной власти РФ. Спасибо
Здраваствуйте, Степан. Предлагаем Вам список литературы:
Книги
67.400.6я73; А87 Архипова, Т. Г. Современная организация государственных учреждений России : учебник / Т. Г. Архипова, Е. П. Малышева. – Москва : Рос. гос. гуманитар. ун-т, 2006. - 605 с. : схем. (1648411 - ЧЗ 1648412 - АБ)
67.401.0я73; Г52 Глазунова, Н. И. Система государственного управления : [учеб. по специальности "Гос. и муницип. упр."] / Н. И. Глазунова. - Москва : ЮНИТИ-ДАНА, 2002. - 551 с. (1613849 - ЧЗ 1613850 - АБ)
67.400(2Рос)я73; К59 Кокотов, А. Н. Конституционное право России : курс лекций : [учеб. пособие] / А. Н. Кокотов. - Изд. 2-е, перераб. и доп. – Москва : Проспект, 2012. - 296 с. (1714923 - АБ)
67.400.6я73; К65 Конституционно-правовой статус органов законодательной и исполнительной власти субъектов Российской Федерации : [учеб. для магистратуры / Заболотских Е. М., Михайлова М. В., Садовникова Г. Д., Таева Н. Е.] ; отв. ред. Г. Д. Садовникова. - Москва : Норма, 2017. - 127 с. (1774246 - АБ )
67.400.62; М91 Мурычев, К. В. Система представительных органов власти в Российской Федерации / К. В. Мурычев. - Москва : НОРМА, 2011. - 239 с. (1706515 - АБ)
67.400.6я73; О-75 Основы органов государственной власти России : [учеб. пособие для студентов вузов / Б. Н. Габричидзе и др.]. - 2-е изд., перераб. и доп. – Москва : ЮНИТИ-ДАНА, 2011. - 479 с. (1713870 - ЧЗ)
67.401.0я73; Ч-65 Чиркин, В. Е. Система государственного и муниципального управления : [учеб. для студентов вузов] / В. Е. Чиркин. - 3-е изд., перераб. – Москва : Норма, 2008. - 447 с. (1663505 - ЧЗ)
Электронные ресурсы (с текстами документов можно поработать в зале электронных ресурсов на 3-м этаже библиотеки)
Шахрай, С. М. Конституционное право Российской Федерации [Электронный ресурс] : учеб. для акад. бакалавриата и магистратуры / С. М. Шахрай. - 4-е изд., изм. и доп. - Москва : Статут, 2017. - 624 с. - Режим доступа: СПС «КонсультантПлюс», регламентир. (08.10.2018).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2026-09-27T18:59:17+03:00</dcterms:created>
  <dcterms:modified xsi:type="dcterms:W3CDTF">2026-09-27T18:59:17+03:00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