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 () от 2 сентября 2009
</w:t>
      </w:r>
    </w:p>
    <w:p>
      <w:pPr/>
      <w:r>
        <w:rPr/>
        <w:t xml:space="preserve">Здравствуйте, необходима литература по теме: "Освоение нефтегазовых месторожденмй". Помоготи с литературой. Спасибо!
Здравствуйте, Виталий. Предлагаем Вам библиографический список:
Книги
33.36 ; Г36 Геолого-технологические принципы освоения нефтегазоконденсатных месторождений Тюменского Севера = THE GEOLOGICAL AND TECHNOLOGICAL PRINCIPLES OF THE OIL-GAS CONDENSATE FIELDS DEVELOPMENT IN THE NORTHERN TUMEN. - М. : Недра, 1996. - 366 с. : ил. - Библиогр.: с. 355-359 (71 назв.). (1552263 – ХР)
26.325 ; Д24 Дворецкий, П. И. Электромагнитные и гидродинамические методы при освоении нефтегазовых месторождений. - М. : ОАО "Изд-во "Недра", 1998. – 317 с. : ил. - Библиогр.: с. 311-316. (1568519 – ХР ; 1573279 – ТЭО) 
Статьи
Золотухин, А. Норвежский опыт в совершенствовании технологий разработки нефтегазовых шельфовых месторождений / А. Золотухин // Технологии ТЭК. - 2007. – N 3. - С. 58-63.
Рукавицын, В. Применение информационных технологий в проектах разработки нефтегазовых месторождений / В. Рукавицын // Технологии ТЭК. - 2006. - N 2. - С. 86-90.
Электронные ресурсы (с текстами документов можно поработать в Зале электронных ресурсов на 3-м этаже библиотеки)
Ваганов, Ю. В. Разработка и совершенствование технологий расконсервации и освоения газовых скважин в сложных климатических условиях севера Западно-Сибирского ТЭК [Электронный ресурс] : автореф. дис. ... канд. техн. наук : 25.00.15 / Ваганов Юрий Владимирович ; [место защиты: Тюмен. гос. нефтегаз. ун-т]. - Электрон. дан. – Тюмень, 2008. – 23 с. – Режим доступа: http://diss.rsl.ru/, регламентир. (03.09.09).
Голованова, А. Е. Совершенствование экономической оценки освоения морских нефтегазовых месторождений [Электронный ресурс] : дис. ... канд. экон. наук : 08.00.05 / Голованова Александра Евгеньевна. – Электрон. дан. – М., 2003. – 207 с. – Режим доступа: http://diss.rsl.ru/, регламентир. (03.09.09).
Джавад Али Хусеин Разработка технологий по освоению нефтегазовых месторождений Эль-нор и Эль-форат на севере Ирака с применением горизонтальных скважин [Электронный ресурс] : дис. ... канд. техн. наук : 25.00.17 / Джавад Али Хусеин. - Электрон. дан. – М., 2005. – 173 с. – Режим доступа: http://diss.rsl.ru/, регламентир. (03.09.09).
Курапов, А. А. Охрана природной среды при освоении нефтегазовых месторождений Северного Каспия [Электронный ресурс] : дис. ... д-ра биол.  наук : 03.00.16 / Алексей Александрович Курапов. - Электрон. дан. – Махачкала, 2006. –359 с.  – Режим доступа: http://diss.rsl.ru/, регламентир. (03.09.09).
Нгуен Чи Зунг Научно-технические решения по освоению малых нефтегазовых месторождений на шельфе Вьетнама [Электронный ресурс] : автореф.  дис. ... канд. техн. наук : 25.00.18 / Нгуен Чи Зунг ; [место защиты: Рос. гос. ун-т нефти и газа им. И. М. Губкина]. - Электрон. дан. – М., 2007. – 22 с. – Режим доступа: http://diss.rsl.ru/, регламентир. (03.09.09).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2026-10-17T21:10:01+03:00</dcterms:created>
  <dcterms:modified xsi:type="dcterms:W3CDTF">2026-10-17T21:10:01+03:00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