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№10684 (Мурманск) от 13 октября 2018
</w:t>
      </w:r>
    </w:p>
    <w:p>
      <w:pPr/>
      <w:r>
        <w:rPr/>
        <w:t xml:space="preserve">Белоголовцев Н. Семейное образование. Есть ли в фонде библиотеки эта книга? Спасибо.
Здравствуйте, Варвара Семеновна. Интересующая Вас аудиокнига есть в «ЛитРес: Мобильная библиотека»:
Белоголовцев, Н. Семейное образование [Электронный ресурс] : аудиокнига / Н. Белоголовцев. – Москва : Говорит Москва, 2018. – (Радиошкола). - Режим доступа: http://biblio.litres.ru/nikita-belogolovcev/semeynoe-obrazovanie-33841918/, регламентир. (13.10.2018).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2026-09-27T18:09:11+03:00</dcterms:created>
  <dcterms:modified xsi:type="dcterms:W3CDTF">2026-09-27T18:09:11+03:00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