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№10698 (Мурманск) от 16 октября 2018
</w:t>
      </w:r>
    </w:p>
    <w:p>
      <w:pPr/>
      <w:r>
        <w:rPr/>
        <w:t xml:space="preserve">Помогите пожалуйста подобрать литературу для курсовой работы по теме: "Коммуникативное развитие старших дошкольников в процессе реализации сюжетно-ролевой игры"
Здравствуйте, Екатерина.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Формирование социально-коммуникативных навыков у детей старшего дошкольного возраста посредством сюжетно-ролевой игры [Электронный ресурс] / Алпатова Н. С. [и др.] // Development of the creative potential of a person and society: materials of the VI international scientific conference. - Prague, 17-18 янв. 2018 г. – Prague, 2018. - С. 10-17. - Режим доступа: http://elibrary.ru, регламентир. (17.10.201ы8).
Каратаева, И. М. Влияние сюжетно-ролевой игры на формирование коммуникативных навыков у детей дошкольного возраста [Электронный ресурс] / Каратаева И. М. // Научная педагогическая дискуссия: интеграция теории и практики : материалы междунар. заоч. науч.-практ. конф., Борисоглебск, 23 мая 2017 г. / отв. ред. Е. А. Кудрявцева. – Борисоглебск, 2017. - С. 30-33. - Режим доступа: http://elibrary.ru, регламентир. (17.10.2018).
Коваленко, Т. А. Диагностика коммуникативных умений у детей старшего дошкольного возраста в сюжетно-ролевой игре [Электронный ресурс] / Коваленко Т. А. // Молодежь и системная модернизация страны : сб. науч. ст., Курск, 25-26 мая 2016 г. : в 2-х т. / отв. ред. Горохов А. А. – Курск, 2016. - Т. 1. - С. 240-243. - Режим доступа: http://elibrary.ru, регламентир. (17.10.2018).
Козлова, О. А. Роль сюжетно-ролевой игры в усвоении ребенком социального опыта [Электронный ресурс] / Козлова О. А. // Социальная психология личности и акмеология : сб. материалов Междунар. науч.-практ. конф., Саратов, 19-20 окт. 2017 г. / под ред. Р. М. Шамионова, М. А. Кленовой. – Саратов, 2017. - С. 142-145. - Режим доступа: http://elibrary.ru, регламентир. (17.10.2018).
Кочелаева, И. Ю. Формирование коммуникативных навыков детей дошкольного возраста через развитие взаимоотношений в сюжетно-ролевой игре [Электронный ресурс] / Кочелаева И. Ю. // Научный альманах. - 2016. - № 3, ч. 2. - С. 199-203. - Режим доступа: http://elibrary.ru, регламентир. (17.10.2018).
Кудиярова, Л. В. Формирование коммуникативных способностей старших дошкольников средствами сюжетно-ролевой игры [Электронный ресурс] / Кудиярова Л. В. // Сборник конференций : сб. материалов междунар. науч.-практ. конф., Москва, 30 марта 2018 г. / под ред. А. А. Коротких. – Москва, 2018. - С. 48-54. - Режим доступа: http://elibrary.ru, регламентир. (17.10.2018).
Попова, Ю. С. Особенности развития коммуникативных умений у детей старшего дошкольного возраста посредством сюжетно-ролевой игры [Электронный ресурс] / Попова Ю. С. // Лучшая студенческая статья 2017 : сб. ст. XI Междунар. науч.-практ. конкурса Пенза, 10 нояб. 2017 г. : в 3 ч. – Пенза, 2017. - Ч. 3. - С. 51-55. - Режим доступа: http://elibrary.ru, регламентир. (17.10.2018).
Симонова, Н. С. К вопросу формирования дружеских взаимоотношений между дошкольниками в сюжетно-ролевой игре [Электронный ресурс] / Симонова Н. С. // Организация развития мыслительной деятельности детей дошкольного и младшего школьного возраста: теория и практика : материалы Всерос. науч.-практ. конф., Киров, 19 мая 2016 г. – Киров, 2016. - С. 112-114. - Режим доступа: http://elibrary.ru, регламентир. (17.10.2018).
Спыну, К. Н. Воспитание самостоятельности детей дошкольного возраста в сюжетно-ролевой игре [Электронный ресурс] / Спыну К. Н., Муртазаева Э. М. // Проблемы современного педагогического образования. - 2017. - № 55, ч. 1. - С. 295-301. - Режим доступа: http://elibrary.ru, регламентир. (17.10.2018).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Демина, Ю. С. Воспитание культуры общения в сюжетно-ролевой игре у детей старшего дошкольного возраста / Демина Ю. С. // Актуальные проблемы современной педагогической науки: взгляд молодых исследователей : материалы Всерос. студен. науч.-практ. конф.,  Арзамас, 16-17 февр. 2017 г. / отв. ред. Е. А. Жесткова. – Арзамас, 2017. - С. 31-35.
Ершова, Ю. А. Условия развития коммуникативной деятельности у старших дошкольников в сюжетно-ролевой игре / Ершова Ю. А. // Парадигмальный диалог в отечественном педагогическом знании : материалы науч.-практ. конф. с междунар. участием., Москва, 24 марта 2016 г. - Москва, 2016. - С. 228-233.
Скворцова, С. С. К вопросу о социально-коммуникативном развитии детей 6–7 лет в сюжетно-ролевой игре / Скворцова С. С. // Молодой ученый. - 2017. - № 7. - С. 477-480.
Предлагаем ознакомиться со списком литературы из Базы данных «Архив выполненных справок»: 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 http://opac.mgounb.ru/opacg/archive/suzet.doc, свободный (17.10.2018).
См. ответы на запросы №№ 5178, 5211, 9751, 9760, 9761, в архиве выполненных справок «Виртуального библиографа» и №№ 8743, 11896, 22910, 23976, 27320 ВСС 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2026-09-27T17:21:21+03:00</dcterms:created>
  <dcterms:modified xsi:type="dcterms:W3CDTF">2026-09-27T17:21:21+03:00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