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№10700 (Мурманск) от 17 октября 2018
</w:t>
      </w:r>
    </w:p>
    <w:p>
      <w:pPr/>
      <w:r>
        <w:rPr/>
        <w:t xml:space="preserve">Здравствуйте! Имеются ли у Вас какие-нибудь материалы по теме "История областного Комитета по физической культуре и спорту"? Спасибо.
Здравствуйте, Сергей. К сожалению, материалов, строго отвечающих Вашей теме,  найти не удалось. Возможно, Вам будут полезны следующие издания: 
Книги
63.3(2Рос-4Мур)кр ; К62 Кольское Заполярье: от прошлого до наших дней : к 70-летию образования Мурм. обл. : сб. докл. XXXV обл. краевед. науч.-практ. конф., [проводившейся 24-25 апр. 2008 г. / сост. - С. А. Заборщикова]. - Мурманск : Милори, 2008. - 70 с., [4] л. ил., портр. - Из содерж.: История массового лыжного конкурса "Лыжня зовет" (1973-2008 гг.) / Н. К. Маркелова. - С. 45-48; История спорта в Хибинах / Е. П. Химчук. - С. 49-55. (Ф-1671488 - ХР-Обяз.экз. ; Ф-1671489 - ХР ; Ф-1672798 – ОКСЛ)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2011-    .   Т. 1. - 2011. - 251 с. : ил., табл. – Из содерж.: Становление и развитие системы физического воспитания в послевоенный период : на примере Мурм. обл. / А. Ю. Качановский. (1710074 - ХР-ООЭ ; 1710075 - ХР-ООЭ ; 1710076 - ХР-ООЭ)
75.719.5кр ; Н50 Немкин, В. В. Тестирование на верность / В. Немкин ; Ком. по физ. культуре и спорту администрации города-героя Мурманска. - Мурманск : Север, 2002. - 103 с. : ил. (1622622 - ХР-ООЭ ; 1622623 - ХР-ООЭ ; 1622940 - ХР ; 1711525 - ХР ; 1711526 – ОКР)
75.82кр ; П82 Проскура, А. Я. Альпинизм в Хибинах и в России : (сб. ст. разных лет) / А. Я. Проскура. - Апатиты : [б. и.], 2010. - 47 с. : ил., портр. (1736829 - ХР-ООЭ ; 1736830 - ХР-ООЭ)
75.578кр ; С43 Скляров, А. А. "Север" Мурманск: 50 лет футбола, 1961-2011 / А. Скляров. - Мурманск : ФК "Север", 2011. - 191 с. (1705337 - ХР-ООЭ ; 1705338 - ХР-ООЭ ; 1705339 - ХР-ООЭ)
75.4кр ; Ш43 Шелков, М. В. Заполярный олимп: из истории развития физической культуры и спорта в Мурманской области / М. В. Шелков ; Федер. агентство по рыболовству, Федер. гос. образоват. учреждение высш. проф. образования "Мурм. гос. техн. ун-т". - Мурманск : Изд-во МГТУ, 2010. - 252 с. : ил., портр., табл. (1710131 - ХР-ООЭ ; 1710132 - ХР-ООЭ ; 1710133 - ХР-ООЭ)
Статьи  
Наумова, С. И. Нам победа, как воздух, нужна! : [беседа с пред. Ком. по физ. культуре и спорту Мурм. обл.] / С. Наумова ; беседовала С. Ковалевская // Мурманская миля. - 2013. - № 3. - С. 58-61 : цв. фот.
Наумова, С. И. Работа должна приносить результат / С. Наумова ; текст О. Пряхиной // Мурманская миля. - 2013. - № 3. - С. 6-11 : цв. фот.
Степаненко, П. Историю расскажут снимки и медали : в краевед. музее открылась спортив. выст. / П. Степаненко ; фот. авт. // Вечерний Мурманск. - 2013. - 18 окт. (№ 191). - С. 19 ; То же [Электронный ресурс.]. – Режим доступа: https://vivaldi.mgounb.ru/Stat`qi/Vecherniy_Murmansk_-_2013-10-18_-_N191_-_с.19.pdf, свобод. (17.10.2018).
Химчук, Е. П. История спорта в Хибинах / Химчук Е. П. // Горный журнал. Спец. вып. по материалам Киров. ист.-краевед. музея с мемориалом С. М. Кирова и выст. залом. - 2011. - 80 лет : город Кировск - сердце Хибинских гор. - С. 73-78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2026-09-27T17:21:33+03:00</dcterms:created>
  <dcterms:modified xsi:type="dcterms:W3CDTF">2026-09-27T17:21:33+03:00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