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№10701 (Мурманск) от 17 октября 2018
</w:t>
      </w:r>
    </w:p>
    <w:p>
      <w:pPr/>
      <w:r>
        <w:rPr/>
        <w:t xml:space="preserve">Добрый день, подскажите пожалуйста, газета "Мурманский портовик" с какого года выпуска у Вас хранится? И имеется ли она  в оцифрованном виде?
Здравствуйте, Наталья. К сожалению, газеты «Мурманский портовик» в фондах библиотеки нет. В настоящее время газета называется «Арктическая звезда». В фондах нашей библиотеки эта газета хранится с 1955 года. Оцифрованных изданий нет. Полные тексты газеты «Арктическая звезда» с 2007 года издания можно посмотреть на сайте МБУК Центральная городская библиотека г. Мурманска: https://murmanlib.ru/node/3862, свобод. (20.10.2018).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2026-09-27T17:22:32+03:00</dcterms:created>
  <dcterms:modified xsi:type="dcterms:W3CDTF">2026-09-27T17:22:32+03:00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