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 () от 3 сентября 2009
</w:t>
      </w:r>
    </w:p>
    <w:p>
      <w:pPr/>
      <w:r>
        <w:rPr/>
        <w:t xml:space="preserve">Уважаемые сотрудники МГОУНБ!
&lt;BR&gt;Помогите, пожалуйста, подобрать литературу по теме: "Особая политика Сталина на Кольском севере".
Здравствуйте, Вячеслав. Предлагаем Вам библиографический список:
Книги
63.3(2)622кр; К56 Ковалев, С. А. Арктическая одиссея. Как "хозяйничали" нацисты в советской Арктике / С. А. Ковалев, А. Ф. Федоров. – СПб. : Вектор, 2008. - 188 с. : ил. (1673470 – ХР)
Статьи из книг
63.3(4Гем); К56 Ковалев, С. А. Тайны секретной базы Кригсмарине на Мурмане // Арктические тайны Третьего рейха / С. А. Ковалев, А. Ф. Федоров, В. С. Злобин. – СПб., 2008. – С. 79-96. (1671905-ХР)
63.3(2Рос-4Мур)кр; Г94 Киселев, А. А. И. В. Сталин и война в Заполярье / А. А. Киселев // Гуманитарные проекты стран Северной Европы в России = The humanitarian projects of the Nordic countries in Russia : сб. ст. / Федер. агентство по образованию, Мурм. гос. пед. ун-т ; [редкол.: Ильичева М. Б. (отв. ред.) и др.]. - Мурманск, 2006. - С. 44-56. (1641710 - ХР ; 1641711 - ХР)
Статьи из периодических изданий 
Богданов, М. Как Ленин подарил финнам Печенгу, а Сталин отобрал / М. Богданов // Вечерний Мурманск. - 2000. - 10 марта. - С. 3.
Дащинский, С. Поездка на Мурман : 21 дек. исполняется 120 лет со дня рождения И. В. Сталина / С. Дащинский // Мурманский вестник. - 1999. - 21 дек. - С. 3.
К пятнадцатилетию со дня посещения Мурманска товарищем Сталиным : подборка ст. // Полярная правда. - 1948. - 21 июля.
Киселев, А. А. Иосиф Сталин и война в Заполярье / А. А. Киселев // Мурманский вестник. – 2009. – 26 авг. – С. 7 ; 27, 28 авг. – С. 3.
Киселев, А. А. Кто и когда напишет правду о Сталине / А. А. Киселев // Вечерний Мурманск. - 2003. - 5 марта. - С. 6.
Киселев, А. А. "Мы встретили серьезного противника..." : как Сталин дискутировал с комкором Фроловым / А. А. Киселев // Мурманский вестник. - 2001. - 12 марта. - С. 3.
Киселев, А. Сталин на Мурмане / А. Киселев // Полярная правда. – 1993. – 28 июля.
С уважением, главный библиограф Отдела краеведческой и саамской литературы Т. П. Леонтьева.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2026-10-17T21:09:57+03:00</dcterms:created>
  <dcterms:modified xsi:type="dcterms:W3CDTF">2026-10-17T21:09:57+03:00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