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№10711 (Мурманск) от 20 октября 2018
</w:t>
      </w:r>
    </w:p>
    <w:p>
      <w:pPr/>
      <w:r>
        <w:rPr/>
        <w:t xml:space="preserve">Подберите, пожалуйста, литературу по теме:"Современные технологии организации целостного учебно-тренировочного процесса".
Здравствуйте, Ирина. Выявить источники в строгом соответствии с Вашей формулировкой, к сожалению, не удалось. Возможно, Вам будут полезны следующие издания:
Книги
75.578я7; Г93 Губа, В. П. Организация учебно-тренировочного процесса футболистов различного возраста и подготовленности : учебник : [для тренеров по футболу] / В. П. Губа, А. В. Лексаков. – Москва : Совет. спорт, 2012. – 173 с. : ил., табл. (1724923 - ЧЗ ; 1724924 - АБ)
75.6я73; С73 Спорт высших достижений: спортивная гимнастика : учеб. пособие / под ред.: Л. А. Савельевой, Р. Н. Терехиной. – Москва : Человек, 2014. - 148 с. : ил., табл.  (1751767 - ЧЗ ; 1751768 - АБ)
75.579,0я7; Ф50 Физиология спорта: медико-биологические основы подготовки юных хоккеистов : учеб. пособие / [Л. В. Михно и др.]. - [2-е изд., испр. и доп.]. – Москва : Спорт, 2016. - 167 с. : ил., табл. (1777327 - МЕД)
Статьи
Борина, Ю. Ю. Построение моделей управления учебно-тренировочным процессом в условиях муниципальной системы спортивно-ориентированного физического образования / Ю. Ю. Борина // Теория и практика физической культуры. - 2009. - № 5. - С. 58-61.
Горулев, П. С. Управление учебно-тренировочным процессом женщин в тяжелой атлетике / П. С. Горулев, Э. Р. Румянцева // Теория и практика физической культуры. - 2005. - № 2. - С. 29-31.
Дзюба, И. П. Содержание и структура учебно-тренировочного процесса студентов специализации футбол на основе соревновательной деятельности / И. П. Дзюба, В. М. Шулятьев // Теория и практика физической культуры. - 2013. - № 4. - С. 15-19.
Ковылин, М. М. Основы социального управления в контексте организации учебно-тренировочного процесса / М. М. Ковылин // Теория и практика физической культуры. - 2012. - № 11. - С. 30-33.
Машинцов, С. С. Моделирование учебно-тренировочного процесса студентов по пауэрлифтингу с использованием компетентностного подхода / С. С. Машинцов // Теория и практика физической культуры. - 2013. - № 12. - С. 90.
Современные подходы к повышению эффективности учебно-тренировочного процесса юных спортсменов-легкоатлетов / В. Н. Шолоковский [и др. ] // Теория и практика физической культуры. - 2010. - № 6. - С. 73-76.
Усанков, В. Г. Организация учебного процесса по физическому воспитанию студентов / В. Г. Усанков // Специалист. - 2010. - № 3. - С. 23-25.
Физиологическая оценка эффективности здоровьесберегающего подхода к оптимизации учебно-тренировочного процесса в детской спортивной школе по плаванию = Physiological evaluation of health approach to optimization training process in children's sport swimming / О. Л. Тарасова [и др.] // Валеология. - 2012. - № 1. - С. 82-88.
Электронные ресурсы (с текстами документов можно поработать в зале электронных ресурсов на 3-м этаже библиотеки)
Байков, Ш. Ш. Основы прогнозирования, моделирования и их внедрение в учебно-тренировочный процесс [Электронный ресурс] / Байков Ш. Ш., Донгак О. А. // Актуальные проблемы физической культуры, спорта и туризма : материалы XI междунар. науч.-практ. конф., Уфа, 23-25 марта 2017 г. – Уфа,  2017. - С. 179-182. - Режим доступа: http://elibrary.ru, регламентир. (23.10.2018).
Ковырёв, М. М. Информационные технологии в управлении учебно-тренировочным процессом пловцов [Электронный ресурс] / Ковырёв М. М., Загревский О. И. // Омский научный вестник. - 2008. - № 2. - С. 154-157. - Режим доступа: http://elibrary.ru, регламентир. (23.10.2018).
Котин, А. В. Учебно-тренировочный процесс в модели современного образования [Электронный ресурс] / Котин А. В.  // Научно-методологические и социальные аспекты психологии и педагогики : сб. ст. Междунар. науч.-практ. конф., Тюмень, 11 янв. 2018 г. – Тюмень, 2018. - С. 120-122. - Режим доступа: http://elibrary.ru, регламентир. (23.10.2018).
Орлов, А. И. Особенности организации и управления учебно-тренировочным процессом юных спортсменов с учётом принципа системности [Электронный ресурс] / Орлов А. И., Колесникова О. Б. // Физическое воспитание и студенческий спорт глазами студентов : материалы III Всерос. науч.-метод. конф. с междунар. участием, Казань, 01-02 дек. 2017 г. / под ред. Р. А. Юсупова, Б. А. Акишина. – Казань, 2017. - С. 79-82. - Режим доступа: http://elibrary.ru, регламентир. (23.10.2018).
Петров, П. К. Информатизация физкультурного образования: опыт и проблемы [Электронный ресурс] / Петров П. К.  // Теория и практика физической культуры. - 2017. - № 1. - С. 6-8. - Режим доступа: http://elibrary.ru, регламентир. (23.10.2018).
Полишкис, М. М. Современные тенденции управления учебно-тренировочным процессом футбольной команды [Электронный ресурс] / Полишкис М. М. // Актуальные проблемы развития физкультурно-спортивных организаций : материалы совмест. конф. каф.  "Менеджмента и экономики спорта им. В. В. Кузина" и каф. "Теории и методики футбола" ФГБОУ ВО "РГУФКСМиТ", Москва, 08 дек. 2016 г. – Москва, 2017. - С. 145-150. - Режим доступа: http://elibrary.ru, регламентир. (23.10.2018).
Саносян, Х. А. Научно-методические основы управления учебно-тренировочным процессом в системе физического воспитания и спортивной подготовки [Электронный ресурс] / Саносян Х. А. // CULTURAL HERITAGE IN KNOWLEDGE, WORKS OF ART AND IMAGES: materials digest of the LIV International Research and Practice Conference and II stage of the Championship in art history, culturology and sports ; PROBLEMS AND PARADOXES OF THE HISTORICAL SCIENCE IN CONTEXT OF THE PHILOSOPHICAL THOUGHT DEVELOPENT: materials digest of the LV International Research and Practice Conference and II stage of the Championship in philosophical and historical sciences / International Academy of Science and Higher Education ; Chief ed. Pavlov V. V. -  London, 2013. - С. 46-49. - Режим доступа: http://elibrary.ru, регламентир. (23.10.2018).
Сиваков, В. И. Повышение эффективности восстановительного процесса спортсменов в учебно-тренировочном и соревновательном процессе [Электронный ресурс] / Сиваков В. И., Сибагатуллин А. Р. // Физическая культура и спорт - основы здоровой нации : материалы IV Междунар. науч.-практ. конф., Чита, 21 апр. 2017 г. / отв. ред. Е. Г. Фоменко. – Чита, 2017. - С. 134-138. - Режим доступа: http://elibrary.ru, регламентир. (23.10.2018).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Львова, Ю. М. Удовлетворенность учебно-тренировочным процессом как показатель организации физического воспитания в вузе / Львова Ю. М. // Школа будущего. - 2016. - № 2. - С. 172-178.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2026-09-27T17:22:16+03:00</dcterms:created>
  <dcterms:modified xsi:type="dcterms:W3CDTF">2026-09-27T17:22:16+03:00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