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№10718 (Мурманск) от 22 октября 2018
</w:t>
      </w:r>
    </w:p>
    <w:p>
      <w:pPr/>
      <w:r>
        <w:rPr/>
        <w:t xml:space="preserve">Прошу составить список литературы по теме: Педагогические возможности досуга (курсовая работа)
Здравствуйте, Виталия.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Статьи
Опарина, Н. А. Педагогические возможности школьного театрализованного праздника / Н. А. Опарина // Воспитание школьников. – 2014. – № 5. – С. 28-31.
Шарковская, Н. В. Педагогический потенциал современных методов организации досуга / Н. В. Шарковская // Вестник Московского государственного университета культуры и искусств. – 2016. – № 5. – С. 138-144.
Электронные ресурсы (с текстами документов можно поработать в зале электронных ресурсов на 3-м этаже библиотеки)
Азарова, Р. Н. Научные сообщения. Педагогическая модель организации досуга обучающейся молодежи [Электронный ресурс] / Р. Н. Азарова // Педагогика. – 2005. – № 1. – С. 27-32. – Режим доступа: http://eastview.com/, регламентир. (23.10.2018).
Вековцева, Т. А. Особенности досуговой деятельности преподавателя вуза в современных условиях / Т. А. Вековцева // Вестник Челябинской государственной академии культуры и искусств. – 2015. – № 3. – С. 142-148. – Режим доступа: http://elibrary.ru, регламентир. (24.10.2018).
Исаева, И. Ю. Досуговая педагогика [Электронный ресурс] : учеб. пособие / И. Ю. Исаева. – 2-е изд., стер. – Москва : ФЛИНТА, 2016. – 196 с. – Режим доступа: http://globalf5.com/user/welcome, регламентир. (23.10.2018).
Шарковская, Н. В. Педагогический потенциал современных методов организации досуга [Электронный ресурс] / Н. В. Шарковская // Вестник Московского государственного университета культуры и искусств. – 2016. – № 5. – С. 138-144. – Режим доступа: http://elibrary.ru, регламентир. (24.10.2018).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Секретова, Л. В. Педагогика досуга : учеб. пособие / Л. В. Секретова. – Омск : Изд-во Ом. гос. ун-та, 2017. – 137 с.
Хоменко, В. И. Досуговедение : учеб. пособие / В. И. Хоменко. – Москва : Моск. гор. ун-т упр. Правительства Москвы, 2011. – 116 с.
Шарковская, Н. В. Введение в педагогику досуга: учеб. пособие / Н. В. Шарковская. – Москва : Моск. гос. ин-т культуры, 2017. – 123 с.
Шарковская, Н. В. Социально-культурные основы педагогики досуга / Н. В.  Шарковская // Вестник МГУКИ. – 2017. – № 2. – С. 122-129.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2026-09-27T16:28:45+03:00</dcterms:created>
  <dcterms:modified xsi:type="dcterms:W3CDTF">2026-09-27T16:28:45+03:00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