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№10719 (Мурманская область) от 23 октября 2018
</w:t>
      </w:r>
    </w:p>
    <w:p>
      <w:pPr/>
      <w:r>
        <w:rPr/>
        <w:t xml:space="preserve">Здравствуйте. Скажите, имеется ли в вашем фонде книга автора Мур Гарет "Латеральная логика"? Спасибо.
Здравствуйте, к сожалению, данной книги нет в фонде нашей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2026-09-27T16:28:46+03:00</dcterms:created>
  <dcterms:modified xsi:type="dcterms:W3CDTF">2026-09-27T16:28:46+03:00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