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№10723 (Мурманск) от 24 октября 2018
</w:t>
      </w:r>
    </w:p>
    <w:p>
      <w:pPr/>
      <w:r>
        <w:rPr/>
        <w:t xml:space="preserve">Здравствуйте, помогите найти полный текст легенды о Семене, первом жителе, в честь которого названо Семеновское озеро со ссылкой на печатный источник. Благодарю за помощь.
Здравствуйте, Ольга. Предлагаем издание:
84(2Рос=Рус)6кр ; Е74 Ермолаев, Д. А. Звенья / Д. Ермолаев. - Мурманск : [б. и.], 2010. - 255 с. : ил., портр. – Из содерж.: Миф о первожителе. – С. 183-187. (1694547 - ХР-ООЭ 1694548 - ХР-ООЭ 1694549 - ХР-ООЭ 1694693 - ОКСЛ 1699690 – АБ) ; То же [Электронный ресурс]. – Режим доступа: http://kolanord.ru/html_public/col_avtory/Ermolaev_DA_Zvenya_2010/index.html#185/z, свобод. (24.10.2018).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2026-09-27T16:28:45+03:00</dcterms:created>
  <dcterms:modified xsi:type="dcterms:W3CDTF">2026-09-27T16:28:45+03:00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