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№10729 (Мурманск) от 28 октября 2018
</w:t>
      </w:r>
    </w:p>
    <w:p>
      <w:pPr/>
      <w:r>
        <w:rPr/>
        <w:t xml:space="preserve">Помогите найти литературу(книги) по теме: Разработка тематических декораций для оформления среды фотостудии
(разработка фирменного стиля, помещения фотостудий, дизайн-оформления, схемы)
Здравствуйте, Наталья. Предлагаем Вам библиографический список:
Книги
37.279я29; Б27 Бастанов, В. Г. 300 практических советов : по электро- и радиоделу, приклад. фот., по обраб. различ. материалов, декоратив.-художеств. оформ. конструкций, реставрации изделий, изготовлению приборов и приспособлений : справ. пособие / В. Г. Бастанов.  – Москева : КУбК-а, 1997. – 364 с. : ил. (1558457 - ПТО)
37.940.2; Г95 Гурлев, Д. С. Справочник по фотографии : (фотосъемка) / Д. С. Гурлев. - Киев : Тэхника, 1989. – 318 с. : ил. (1384069 - ХР ; 1412706 - АБ)
37.941.8; Д18 Данилов, П. П. Приемы фотосъемки цифровой камерой : [основы съемки, использование всех возможностей фотоаппарата, изготовление фот., которые не стыдно напечатать, создание собств. студии, предмет. съемка, съемка портр., ню, пейзажей, концертов и т.д., психол. и правовые аспекты работы с моделями, правила композиции] / П. Данилов. - Санкт-Петербург : БХВ-Петербург, 2009. - 319 с. : ил. (1681041 - АБ ; 1681042 - ЧЗ ; 1681043 - АБ)
85.716кр; Е86 Есть только миг ... : [50 лет фотостудии "Мурманск" / [авт. группа: Э. Бабий и др.]. – Мурманск : [б. и.], 2009. - 23 с. : ил., портр. (Бр-1 - ХР-ООЭ ; Бр-1 - ХР-ООЭ ; Бр-1 – ХР ; Бр-1 - ХР-ООЭ ; Бр-1 - ИСК)
65.9(2)442.5я723; К29 Катель, Л. Я. Организация и планирование деятельности фотокинопредприятий : [учеб. для сред. спец. учеб. заведений] / Л. Я. Катель. – Москва : Легпромбытиздат, 1991. – 222  с. (1464095 - ХР)
37.940.2; К39 Килпатрик, Д. Свет и освещение / Д. Килпатрик ; пер. с англ. С. Ф. Костромина ; под ред. А. В. Шеклеина. – Москва : Мир, 1988. – 222 с. : ил. (1370191 - ХР ; 1370192 - ЧЗ ; 1370193 – АБ)
37.94; М21 Маляревский, А. С. Фотография. Снимаем на пленку : [все о традиц. "пленоч." фотосъемке] / А. Маляревский. – Санкт-Петербург [и др.] : Питер, 2006. - 208 с. : ил., портр. (1641281 - ИСК ; 1641282 - АБ)
65.442.5-13; П28 Песочинский, Д. М. Фотография как бизнес : с чего начать, как преуспеть... / Д. Песочинский. - Санкт-Петербург [и др.] : Питер, 2011. - 224 с. : ил., цв. ил., портр. (1700505 - ИСК ; 1700506 - АБ)
37.94; Ш84 Шпона, Х. Домашняя фотостудия : проф. снимки в домаш. условиях - это реально, оптим. фотостудия : качественно и недорого, как заработать на умении фот. / Х. Шпона ; [пер. с нем. О. Кокоревой]. - Санкт-Петербург : БХВ-Петербург, 2013. - 224 с. : цв. ил., портр., табл. (1742649 -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2026-09-27T16:28:19+03:00</dcterms:created>
  <dcterms:modified xsi:type="dcterms:W3CDTF">2026-09-27T16:28:19+03:00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