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№10738 (Мурманская область) от 31 октября 2018
</w:t>
      </w:r>
    </w:p>
    <w:p>
      <w:pPr/>
      <w:r>
        <w:rPr/>
        <w:t xml:space="preserve">Доброго дня! Есть ли в фонде литература по темам: лесная метеорология; климатология
Здравствуйте. Предлагаем издания из фондов нашей библиотеки, которые можно заказать через электронную доставку документов для юридических лиц:
26.22я73; Б51 Берникова, Т. А. Гидрология с основами метеорологии и климатологии : [учеб. для студентов высш. учеб. заведений] / Т. А. Берникова. – Москва : Моркнига, 2011. - 591 с. : ил., карты, портр. - (Учебник). (1709415 - ЧЗ)
26.23я73; З-38 Захаровская, Н. Н. Метеорология и климатология : [учеб. пособие для вузов] / Н. Н. Захаровская, В. В. Ильинич. – Москва : КолосС, 2004. - 126 с. : ил. - (Учебники и учебные пособия для студентов высших учебных заведений). (1631941 - ЧЗ 1631942 - АБ)
26.234.7; И85 Исаев, А. А. Экологическая климатология / А.А. Исаев. - 2-е изд., испр. и доп. – Москва : Науч. мир, 2003. - 470 с. : ил. (1621569 - ХР-Обяз.экз.)
26.234.7я73; К44 Кислов, А. В. Климатология : учебник / А. В. Кислов. - 2-е изд., испр. – Москва : Академия, 2014. - 221 с. : ил. - (Высшее образование) (Бакалавриат). (1761019 - АБ)
26.234.7я73; К44 Кислов, А. В. Климатология с основами метеорологии : учебник / А. В. Кислов. – Москва : Академия, 2016. - 220 с. : ил., карты. - (Бакалавриат) (Высшее образование) (Естественные науки). (1779050 - ЧЗ)
43.425.1я73; К71 Косарев, В. П. Лесная метеорология с основами климатологии : [учеб. пособие для студентов высш. учеб. заведений] / В. П. Косарев, Т. Т. Андрющенко ; под ред. Б. В. Бабикова. - Изд. 3-е, стер. - Санкт-Петербург [и др.] : Лань, 2009. - 287 с. : ил., табл. - (Учебники для вузов). (1697768 - АБ 1767619 - ЧЗ)
43; К72 Костюкевич, Н. И. Лесная метеорология / Н. И. Костюкевич. - 2-е изд., перераб. и доп. - Минск : Вышэйшая шк., 1975. - 288 с. : ил., карт. - Список лит.: с. 283-185. (868698 – ХР)
26.23я73; П32 Пиловец, Г. И. Метеорология и климатология : [учеб. пособие] : соответствует Федер. гос. стандарту 3-го поколения / Г. И. Пиловец. – Минск : Новое знание ; Москва : ИНФРА-М, 2013. - 398 с. : ил. - (Высшее образование - Бакалавриат) (Высшее образование). (1730823 - ЧЗ 1730824 - АБ)
26.234.76; П40 Плюснин, Ю. М. Изменение климата и его влияние на жизнедеятельность человека : метод. рук. по орг. и осуществлению "нар. мониторинга" климат. изм. и их влияния на природопользование и жизнедеятельность человека на Севере / Ю. М. Плюснин. – Москва : Науч. мир, 2013. - 198 с. : ил., табл. (1742075 - ХР 1742076 - АБ)
26.234.7я73; Х94 Хромов, С. П. Метеорология и климатология : [учеб. для вузов] / С. П. Хромов, М. А. Петросянц. - 5-е изд., перераб. и доп. – Москва : Изд-во Моск. ун-та, 2001. -526 с. : ил. (1608357 -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2026-09-27T15:43:49+03:00</dcterms:created>
  <dcterms:modified xsi:type="dcterms:W3CDTF">2026-09-27T15:43:49+03:00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