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 () от 4 сентября 2009
</w:t>
      </w:r>
    </w:p>
    <w:p>
      <w:pPr/>
      <w:r>
        <w:rPr/>
        <w:t xml:space="preserve">Помогите подобрать литературу "Санкт-Петербург от основания до 1917 г.".
Здравствуйте, Сергей.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63.3(2Р-4Пет) ; А22 Авсеенко, В. Г. История города Санкт-Петербурга в лицах и картинках, 1703 – 1903 : ист. очерк / В. Г. Авсеенко. - СПб. : Сотис, [1993]. - 238 с. : ил. (1525585 – ХР) 
63.3(2-2СПб) ; Б91 Бурлак, В. Н. Петербург таинственный : история, легенды, предания / В. Бурлак. – М. : Вече, 2008. - 379 с. : ил., портр. - (Тайны знаменитых городов). (1659947 - АБ)
63.3(2-2СПб) ; Г68 Гордин, М. А. Екатерининский век / М. А. Гордин. - СПб. : Изд-во Пушкин. фонда, 2004. - 309 с. : ил., портр. - (Былой Петербург : панорама столичной жизни ; Кн. 1). (1629176 – ХР) 
63.3(2-2СПб) ; Г81 Гречук, Н. В. Петербург : секунды истории / Н. Гречук. - СПб. : Искусство-СПБ, 2007. – 549 с. : ил. (1667719 - ХР)
63.3(2-2СПб) ; И20 Иванов, А. А. Петербургские истории: путешествие в прошлое Северной столицы / А. Иванов. – М. : Центрполиграф ; СПб : МиМ-Дельта, 2008. - 332 с. : ил., портр. - Библиогр.: с. 327-330. (1667630 – ХР)
63.3(2СПб) ; К93 Курляндский, В. В. Тайна Санкт-Петербурга : сенсац. открытие возникновения сев. столицы / В. В. Курляндский. - М. : РИПОЛ классик, 2003. - 479 с. : ил. - Библиогр.: с. 467-475 (173 назв.). (1634001 – ХР)
63.3(2)51 ; М12 Мавродин, В. В. Основание Петербурга / В. В. Мавродин. - 2-е изд. - Л. : Лениздат, 1983. – 206 с. : ил. - (Библиотека молодого рабочего). - Библиогр.: с. 206-207. (1145474 – ЧЗ ; 1150352 - АБ ; 1564181 – АБ)
9(с)3 Очерки истории Ленинграда : в 4-х т. / отв. ред. М. П. Вяткин. – М. ; Л. : Акад. наук, СССР, 1955-   .
Т. 1. Период феодализма. (1703-1861). – 896 с. (Ф286436)
Т. 2. Период капитализма. Вторая половина XIX века. – 1957. – 885 с. (Ф314137)
Т. 3. Период империализма и буржуазно-демократических революций. 1895-1917. – 1956. – 1043 с. (Ф308180) 
63.3(2-2СПб) ; С18 Санкт-Петербург : 300 лет истории / Е. В. Анисимов [и др.] ; редкол.: В. М. Ковальчук (отв. ред.) [и др.]. - СПб. : Наука, 2003. – 758 с. : ил., портр., факс., карт. - Библиогр. в подстроч. примеч. (Ф-1631641 – ХР)
63.3(2-2СПб) ; Ш49 Шерих, Д. Ю. Петербург : 300 лет день за днем / Д. Шерих. - М. : Центрполиграф ; СПб. : МиМ-дельта, 2003. - 410 с. : ил. - Библиогр.: с. 371-373. (1619649 – ИБС) 
Дополнительную информацию Вы можете получить в Зале каталогов на 3-м этаже библиотеки.
С уважением, Воложанина Т. В., главный библиограф Управления информационного обслуживания.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2026-10-17T21:09:47+03:00</dcterms:created>
  <dcterms:modified xsi:type="dcterms:W3CDTF">2026-10-17T21:09:47+03:00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