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№10748 (Мурманская область) от 5 ноября 2018
</w:t>
      </w:r>
    </w:p>
    <w:p>
      <w:pPr/>
      <w:r>
        <w:rPr/>
        <w:t xml:space="preserve">Здравствуйте! Прошу помочь с поиском любых источников по истории развития и деятельности легендарной 4 Эскадры подводных лодок Северного флота.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68я2 ; С56 Советская военная энциклопедия : [в 8 т. / Ин-т воен. истории]. - Москва : Воениздат, 1976-1980. [Т. 6] : Объекты - Радиокомпас / гл. ред. комис. Н. В. Огарков (пред.) [и др.]. - 1978. - 671 с. : ил. – Из содерж.: Подводных лодок бригада Северного флота Краснознаменная ордена Ушакова 1 степени. – С. 381. (Ф-991224 - ХР Ф-1001996 - ЧЗ Ф-1001997 – ЦСС)
63.3(2Рос-4Мур)кр ; У93 III Ушаковские чтения : сб. науч. ст. / [редкол.: А. В. Воронин (науч. ред.) и др.]. - Мурманск : Мурм. гос. пед. ун-т, 2006. - 326 с. : ил. - Из содерж.: 4-я эскадра подводных лодок Северного флота (Исторические штрихи (по материалам подготовки выставки, посвященной 100-летию подводного флота России) / М. Э. Баранова. - С. 220-224. (1641443 - ХР-Обяз.экз. 1641444 - ХР 1641714 – ХР 1641715 - ХР 1641716 - ХР 1641717 - ОКСЛ 1642232 – АБ)
68.53 ; Ч-48 Черкашин, Н. А. Возмутители глубин: секретные операции советских подводных лодок в годы холодной войны / Н. Черкашин. - Москва : Вече, 2009. - 301 с., [8] л. ил., портр.  - (Морская летопись). (1695863 - ХР 1695864 – АБ)
Р6кр ; Ч-48 Черкашин, Н. А. Одиночное плавание : роман : [морякам-подводникам 4-й Краснознам. ордена Ушакова 1-й степ. эскадры подвод. лодок Сев. флота] / Н. Черкашин. - Полярный : Опимах, 2009. - 201 с. : ил., портр. - (Серия "Екатерининская гавань"). (М-1688108 - ХР-ООЭ М-1688109 - ХР-ООЭ М-1688110 - ХР-ООЭ М-1699734 - ХР М-1699735 – ОКСЛ)
68.53кр ; Ч-48 Черная эскадра : кн. воспоминаний : [в 2 т.] / авт.-сост. Н. Черкашин. - Санкт-Петербург : Роза ветров, 2012. Т. 1. - [225] с. : ил., цв. ил., фот., портр. (А-1720688 - ХР)Т. 2. - [183] с. : ил., цв. ил., фот., портр. (А-1720689 - ХР)
 Статьи
Виктор Иванович Боровских : [капитан 1-го ранга в отставке, кавалер ордена "За службу Родине" : некролог] // Полярный вестник. - 2016. - 4 февр. - С. 19 : фот. ; То же [Электронный ресурс]. – Режим доступа: https://vivaldi.mgounb.ru/stat%60qi/polyarnyj-vestnik_2016-02-04_n5_s19.pdf/details, свобод. (07.11.2018).
Воробьева, О. "Вологда", "Магнитогорск" и другие : [Краснознам. ордена Ушакова 1 степ. бригада дизел. подвод. лодок]  [/ О. Воробьева ; фот. авт. // Красная звезда. - 2010. - 19-25 мая. - С. 10.
Черкашин, Н. Герои Саргассова моря : [поход 4-й эскадры дизел. подвод. лодок в 1962 г. к берегам Кубы] / Н. Черкашин // Полярный вестник - 2002. - №№ 36, 38, 39 (сент.). - С. 15 ; №№ 40, 41, 42 (окт.). - С. 14.
Чернавин Лев Давыдович : [контр-адмирал, бывший командир 4-ой эскадры подвод. лодок Сев. флота, Почёт. гражданин г. Полярного : некролог] // Полярный вестник. - 2016. - 12 мая. - С. 4 ; То же [Электронный ресурс]. – Режим доступа: https://vivaldi.mgounb.ru/stat%60qi/polyarnyj-vestnik_2016-05-12_n19_s4_a.pdf/view, свобод. (07.11.2018).
Чернухин, Д. Личный состав здоров. Матчасть в строю : [к 80-летия Краснознам. ордена Ушакова 1 степ. 4-й эскадры подвод. лодок Сев. флота] / Д. Чернухин ; фот. Е. Леоновой // Полярный вестник. - 2013. - 14 нояб. - С. 4 ; То же [Электронный ресурс]. – Режим доступа: https://vivaldi.mgounb.ru/stat%60qi/pol%60yarn%60iy_vestnik_-_2013-11-14_-_n49_s4.pdf/view, свобод. (07.11.2018).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базе данных "Краеведение" Электронного каталога 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2026-09-27T15:43:11+03:00</dcterms:created>
  <dcterms:modified xsi:type="dcterms:W3CDTF">2026-09-27T15:43:11+03:00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