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№10755 (Мурманская область) от 8 ноября 2018
</w:t>
      </w:r>
    </w:p>
    <w:p>
      <w:pPr/>
      <w:r>
        <w:rPr/>
        <w:t xml:space="preserve">Здравствуйте! Напишите, пожалуйста, список литературы про птицу индейка (индюк).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92; Б79 Большая Российская энциклопедия : [в 30 т.] / Рос. акад. наук. – Москва : Большая Рос. энцикл., 2005-    .Т. 11 : Изучение плазмы – Исламский фронт спасения. – 2008. –766 с. – Из содерж.: Индейки / В. М. Лоскот. – С. 197. (Ф-1715884-ЦСС)
28.6; Б87 Брем, А. Э. Жизнь животных : обраб. для юношества по послед. неме. изд. : в 3 т. / А. Э. Брэм ; под ред. А. М. Никольского. – Москва : Терра-Кн. клуб, 2007.Т. 2 : Птицы. – 324, XXI с., ил. (1660366 – АБ ; 1671256 - АБ)
46.8я2; З-80 Золотая энциклопедия птицевода / М. С. Жмакин [и др.]. – Москва : РИПОЛ классик, 2011. – 637 с. (М-1703013 - АБ)
46.8я2; Р18 Райт, А. Птицеводство для начинающих : [куры, гуси, утки, индюки, перепела, фазаны : полн. справ.] / А. Райт. – Москва : Э, 2017. – 190 с. .(1781957 - ОБО)
46.84-4; Щ64 Щербина, П. Ф. Разведение индеек / П. Ф. Щербина. – Москва : Колос, 1974. – 192 с. (806359 - ХР-Обяз.экз.)
Статьи
Алексеева, С. Разводите индеек! / С. Алексеева, Д. Глебов // Птицеводство. – 2005. – № 2. – С. 49-50.
Когда одомашнили индейку? // Вокруг света. – 2016. – № 3. – С. 114.
Кутузова, Е. Племенной сезон у индеек / Е. Кутузова // Приусадебное хозяйство. – 2014. – № 1. – С. 94.
Шевченко, А. Такие разные индейки / А. Шевченко // Приусадебное хозяйство. – 2013. – № 1. – С. 82-84.
Электронный ресурс
Мороз, Т. Индейки, гуси и утки в вашем хозяйстве [Электронный ресурс] / Т. Мороз. – Москва : ЛитРес, 2015. – 250 с. – Режим доступа: https://www.litres.ru/o-kompanii/biblioteka/, регламентир. (08.11.2018).
С правилами пользования можно ознакомиться на сайте МГОУНБ http://www.mgounb.ru/online/elektronnyy_abon/.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2026-09-27T15:43:18+03:00</dcterms:created>
  <dcterms:modified xsi:type="dcterms:W3CDTF">2026-09-27T15:43:18+03:00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