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№10761 (Мурманск) от 8 ноября 2018
</w:t>
      </w:r>
    </w:p>
    <w:p>
      <w:pPr/>
      <w:r>
        <w:rPr/>
        <w:t xml:space="preserve">Здравствуйте. Пишу курсовую работу, помогите пожалуйста со списком литературы. Заранее спасибо. 
Тема "Начальное образование в странах Арктики (на примере Канады)"
Здравствуйте, Татьяна. Предлагаем Вам библиографический список:
Книги
74.202.43я73; К73 Котова, С. А. Педагогика начального образования / С. А. Котова. – Санкт-Петербург : Питер, 2018. – 332 с. (1782029 - ОБО)
Статьи
Сайкс, Д. А. Что говорит нейронаука об обучении? Основные концепции и литература / Сайкс Д. А. // Школьная библиотека. – 2014. – № 11 : спец. вып. – С. 51-53.
Хайруллин, Р. З. Образовательная политика Канады в отношении коренных народов / Хайруллин Р. З. // Мир образования – образование в мире. – 2008. – № 4. – С. 63-72.
Электронные ресурсы (с текстами документов можно поработать в зале электронных ресурсов на 3-м этаже библиотеки)
Келли, Дж. Образование в Канаде: современное состояние и тенденции развития [Электронный ресурс] / Дж. Келли, Р. Данко, Е. Корзинский // Педагогика. – 2000. - № 1. – С. 93-100. – Режим доступа: https://dlib.eastview.com, регламентир. (11.11.2018).  
Немова, Л. А. Канада: политика государства в сфере образования [Электронный ресурс] / Л. А. Немова // США - Канада. Экономика, политика, культура. – 2006. - № 9. - C. 82-103. – Режим доступа: https://dlib.eastview.com/browse/doc/10276244, регламентир. (11.11.2018).
Хайруллин, Р. З. Реформа образования коренных народов Севера в Канаде [Электронный ресурс] / Р. З. Хайруллин // Педагогика. – 2003. - № 10. – С. 89-96. – Режим доступа: https://dlib.eastview.com, регламентир. (11.11.2018).
Семина, В. В. Особенности дошкольного и начального образования Великобритании и США, Канады, Австралии, Новой Зеландии [Электронный ресурс] / Семина В. В. // Основные вопросы теории и практики педагогики и психологии : сб. науч. тр. по итогам международ. науч.-практ. конф., Омск, 11 мая 2017 г. – Омск, 2017. – С. 11-13. – Режим доступа: https://elibrary.ru, регламентир. (11.11.2018).
С уважением, главный библиограф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2026-09-27T14:55:48+03:00</dcterms:created>
  <dcterms:modified xsi:type="dcterms:W3CDTF">2026-09-27T14:55:48+03:00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