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№10763 (Мурманская область) от 9 ноября 2018
</w:t>
      </w:r>
    </w:p>
    <w:p>
      <w:pPr/>
      <w:r>
        <w:rPr/>
        <w:t xml:space="preserve">Нужен список статей или произведений по теме: " Использование наглядности в обучении студентов вузов , с учётом психологии". Заранее благодарны за работу!
См. ответ на запрос № 10762.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2026-09-27T14:55:33+03:00</dcterms:created>
  <dcterms:modified xsi:type="dcterms:W3CDTF">2026-09-27T14:55:33+03:00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