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№10764 (Санкт-Петербург) от 9 ноября 2018
</w:t>
      </w:r>
    </w:p>
    <w:p>
      <w:pPr/>
      <w:r>
        <w:rPr/>
        <w:t xml:space="preserve">Здравствуйте, скажите пожалуйста, есть ли у Вас подборки статей о Мурманском драматическом театре? Не затруднит ли Вас прислать мне библиографические описания/фото пяти-шести статей из периодических изданий о Мурманском областном драматическом театре? Заранее большое спасибо за уделенное время и помощь!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Белявская, Т. Театр, с юбилеем! : овации, аншлаги и признание мурманчан / Т. Белявская ; фот. К. Брайцева // Вечерний Мурманск. - 2014. - 29 марта. - С. 3 ; То же [Электронный ресурс]. - Режим доступа: https://vivaldi.mgounb.ru/stat%60qi/vecherniy_murmansk_-_2014-03-29_-_n55_-_s3.pdf/view, свобод. (10.11.2018).
Вишневский, П. Василий Киселев: "Театр любит подлинные чувства" / П. Вишневский ; фот. авт. // Мурманский вестник. - 2014. - 12 апр. - С. 17 ; То же [Электронный ресурс]. - Режим доступа: https://vivaldi.mgounb.ru/stat%60qi/murmanskiy_vestnik_-_2014-04-12_-_n66_-_s.17.pdf/view, свобод. (10.11.2018).
Вишневский, П. Вещие сны в мурманскую ночь : [к 75-летию Мур. обл. драм. театра] / П. Вишневский ; фот. Л. Федосеева // Мурманский вестник. - 2014. - 27 марта. - С. 1, 4 ; То же: [Электронный ресурс]. - Режим доступа: https://vivaldi.mgounb.ru/stat%60qi/murmanskiy_vestnik_-_2014-03-27_-_n54_-_s.1.pdf/view, https://vivaldi.mgounb.ru/stat%60qi/murmanskiy_vestnik_-_2014-03-27_-_n54_-_s.4.pdf/view, свобод. (10.11.2018).
Киселев, В. В. Марафон длиною в жизнь : [воспоминания гл. режиссера Мурм. обл. драм. театра с 1963 по 1981 гг.] / В. Киселев // Мурманский вестник. - 2014. - 4 окт. - С. 6-7 : фот. ; То же [Электронный ресурс]. - Режим доступа: https://vivaldi.mgounb.ru/stat%60qi/murmanskiy_vestnik_-_2014-10-04_-_n185_-_s.6.pdf/view, https://vivaldi.mgounb.ru/stat%60qi/murmanskiy_vestnik_-_2014-10-04_-_n185_-_s.7.pdf/view ;  11 окт. - С. 19 : фот. ; То же [Электронный ресурс]. - Режим доступа: https://vivaldi.mgounb.ru/stat%60qi/murmanskiy_vestnik_-_2014-10-11_-_n190_-_s.19.pdf/view ; 18 окт. - С. 19 : фот. ; То же [Электронный ресурс]. - Режим доступа: https://vivaldi.mgounb.ru/stat%60qi/murmanskiy_vestnik_-_2014-10-18_-_n196_-_s.19.pdf/view, свобод. (10.11.2018).
Попова, С. Театр был полон...: [Мурм. обл. драм. театр в 70-80-е годы] / С. Попова ; предисл. Ю. Левина ; фот. Ю. Левина // Мурманский вестник. - 2013. - 1 июня. - С. 18-19 ; То же [Электронный ресурс]. - Режим доступа: https://vivaldi.mgounb.ru/stat%60qi/murmanskiy_vestnik_-_2013-06-01_-_n98_-_c.18.pdf/view, свобод. (10.11.2018).
Удивил Айтматова с Радзинским : [страницы истории Мурм. обл. драм. театра] // Вечерний Мурманск. - 2011. - 25 марта. - С. 7.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 Здесь же Вы сможете непосредственно (при наличии ссылки) ознакомиться с полным текстом выбранного документа.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2026-09-27T14:55:27+03:00</dcterms:created>
  <dcterms:modified xsi:type="dcterms:W3CDTF">2026-09-27T14:55:27+03:00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