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№10770 (Мурманск) от 11 ноября 2018
</w:t>
      </w:r>
    </w:p>
    <w:p>
      <w:pPr/>
      <w:r>
        <w:rPr/>
        <w:t xml:space="preserve">Добрый вечер! Необходимо подобрать литературу для реферата по теме "Развитие биоэтики"
Спасибо!
Здравствуйте, Екатерина. Предлагаем Вам список литературы:
Книги
87.751.1я73М; И23 Иванюшкин, А. Я. Биоэтика в социально-медицинской работе : [учеб. пособие] / А. Я. Иванюшкин, К. Ф. Лях . – Мурманск : Изд-во МГТУ, 2013. - 167 с. (1736871 - ХР-ООЭ 1736872 - ХР-ООЭ 1736873 - ХР-ООЭ)
51.1(2Рос)п.я73; Л77 Лопатин, П. В. Биоэтика : учеб. для вузов / П. В. Лопатин, О. В. Карташова ; под ред. П. В. Лопатина. - 4-е изд., перераб. и доп. – Москва : ГЭОТАР-Медиа, 2009. - 269 с. (1678216 - МЕД)
51.1(0)я73; О-75 Основы биоэтики : [учеб. пособие для студентов высш. учеб. заведений по мед.  и биол. специальностям / Я. С. Яскевич и др.] ; под ред. Я. С. Яскевич, С. А. Денисова. - Минск : Вышейша шк., 2009. - 350 с.  (1690714 - ЧЗ 1690715 - АБ)
51.1(2Рос)п.я73; Х95 Хрусталев, Ю. М. Биоэтика : [учеб. пособие] / Ю. М. Хрусталев. – Москва : Медицина, 2011. - 406 с. (1716115 - МЕД)
87.751.1я73; У93 Ушаков, Е. В. Биоэтика : учеб. и практикум для вузов : [для студентов высш. учеб. заведений] / Е. В. Ушаков . – Москва : Юрайт, 2017. - 304 с. (1770477 - МЕД 1770478 - АБ)
Электронные ресурсы (с текстами документов можно поработать в зале электронных ресурсов на 3-м этаже библиотеки)
Кетова, Т. Н. Биоэтика как этап развития гуманизма [Электронный ресурс] / Кетова Т. Н. // Ученые записки СПбГМУ им. акад. И.П. Павлова. - 2015. - Т. 22, № 4. - С. 31-34. - Режим доступа: https://elibrary.ru, регламентир. (12.11.2018).
Никулина, М. А. Причины становления и развития биоэтики [Электронный ресурс] / Никулина М. А. // Национальная Ассоциация Ученых. - 2015. - № 2, ч. 7. - С. 150-153. -  Режим доступа: https://elibrary.ru, регламентир. (12.11.2018).
Петров, Р. В. Развитие биоэтики в России [Электронный ресурс] / Петров Р. В., Юдин Б. Г. // Казанский медицинский журнал. - 2008. - Т. 89, № 4. - С. 387-394. - Режим доступа: https://elibrary.ru, регламентир. (12.11.2018).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2026-09-27T14:55:28+03:00</dcterms:created>
  <dcterms:modified xsi:type="dcterms:W3CDTF">2026-09-27T14:55:28+03:00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