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 () от 11 сентября 2009
</w:t>
      </w:r>
    </w:p>
    <w:p>
      <w:pPr/>
      <w:r>
        <w:rPr/>
        <w:t xml:space="preserve">Здраствуйте! Скажите пожалуйста, есть ли в вашей библиотеке следующее издание: Соловьев Л.К., Силин А.Ф. "Голубой песец" теряет когти.  Издательство "Ягуар" М.: 1995; ISBN 5-88604-010-2. Заранее спасибо.
Здравствуйте, Виталий. В нашей библиотеке, к сожалению, нет интересующей Вас книги. Но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95-5/2438 Соловьев, А. К. «Голубой песец» теряет когти / А. К. Соловьев, А. Ф. Силин. - М. : Ягуар, 1995. - 288 с.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2026-10-17T20:00:33+03:00</dcterms:created>
  <dcterms:modified xsi:type="dcterms:W3CDTF">2026-10-17T20:00:33+03:00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