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№10798 (Мурманская область) от 25 ноября 2018
</w:t>
      </w:r>
    </w:p>
    <w:p>
      <w:pPr/>
      <w:r>
        <w:rPr/>
        <w:t xml:space="preserve">Здравствуйте, уважаемые коллеги.
Нам необходима информация по таким темам:
-История казачества на Мурмане
-Благотворительность в казачестве
-Казаки-благотворители: история и современность
Заранее благодарны. Библиографы Оленегорской ЦБС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юридических лиц:
Книга
63.3(2) ; К14 Казачество - щит отечества / [ред. Н. И. Чалых]. - Москва : Изд. дом ТОНЧУ, 2005. - 335 с. : ил. (Ф-1638092 – ХР).
Статьи
Артемьева, О. "У истоков казачества на земле оленегорской" / О. Артемьева // Заполярная руда. - 2015. - 17 окт. - C. 7 : фот. ; То же [Электронный ресурс]. - Режим доступа: https://vivaldi.mgounb.ru/stat%60qi/zapolyarnaya-ruda_2015-10-17_n42_s7.pdf/view, свобод. (26.11.2018).
Денисенко, Е.  История партии. Казацкая колыбельная : [движение казаков на Кол. п-ве. Атаманы – А. Ефремов, И. Малютин] / Е. Денисенко // Политика. Экономика. Финансы. Мурманский региональный проект. - 1999. - № 9 (нояб.-дек.) - С.16-17.
Дергачев, М. В. Казаки на Мурмане / М. В. Дергачев ; беседовала С. Артем // Кольский никель. - 2009. - 5 нояб. - С. 2.
Ефремов, А. Казачьему роду нет переводу / А. Ефремов // Мурманский вестник. - 1995. - 17 февр. - С. 5.    
Зайченко, А. Казакам закон прописан : [развитие казачества в Мурм. обл.] / А. Зайченко // Мурманский вестник. - 2017. - 23 июня. - С. 3 ; То же [Электронный ресурс]. - Режим доступа: https://vivaldi.mgounb.ru/stat%60qi/murmanskij-vestnik_2017-06-23_n93_s.3_b.pdf/view,  свобод. (26.11.2018).
Кондратьев, В. Готовится к службе казачье войско : [войсковому союзу казаков Мурмана - 5 лет] / В. Кондратьев // Мурманский вестник. - 1997. - 25 февр. - С. 1.
Маслаков, Н. И. Под горой, на хуторе Хибинском : беседа с хутор. атаманом сотником / Н. И. Маслаков ; зап. Г. Олишевец // Полярная правда. - 1996. - 26 апр.
Осетров, А. Рубят цены наши казаки / А. Осетров // Мурманский вестник. - 2011. - 1 апр. - С. 2.    
Ягупов, И. Казаки к службе готовы : [казачьи о-ва на территории Мурм. обл.] / И. Ягупов // Мурманский вестник. - 2010. - 29 янв. - С. 2.    
Поиск информации на интересующую Вас тему можно также провести самостоятельно в базе данных "Краеведение" Электронного каталога 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2026-09-27T13:36:16+03:00</dcterms:created>
  <dcterms:modified xsi:type="dcterms:W3CDTF">2026-09-27T13:36:16+03:00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