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№10799 (Мурманская область) от 25 ноября 2018
</w:t>
      </w:r>
    </w:p>
    <w:p>
      <w:pPr/>
      <w:r>
        <w:rPr/>
        <w:t xml:space="preserve">Здравствуйте! Интересует список литературы для написания курсовой работы по теме "Изучение мотивации к физкультурно-оздоровительной деятельности девочек 16-17 лет"
Здравствуйте, Юлия.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74.200.554; Ц18 Царев, Е. А. Управление процессом социального становления и развития личности старшеклассников в ходе организации физкультурно-спортивной работы в общеобразовательной школе : монография / Е. А. Царёв. – Москва : РУСАЙНС, 2016. - 89 с. : схемы, табл. (1765581 - ХР)
Статьи
Дмитриев, Л. Д. Технология личной физической культуры школьника / Л. Д. Дмитриев, С. В. Начинская // Физическая культура в школе. - 2013. - № 8. - С. 17-21.
Кудинова, В. А. Оценка качества предоставления физкультурно-спортивных услуг на уроках физической культуры / В. А. Кудинова // Физическая культура в школе. - 2014. - № 5. - С. 24-27
Рогалева, Л. Н. Роль гуманистических установок педагога в становлении осознанного отношения девушек старших классов к занятиям физической культурой / Л. Н. Рогалева // Теория и практика физической культуры. - 2012. - № 5. - С. 55-59.
Фролова, А. Н. На фитболах / А. Н. Фролова // Физическая культура в школе. - 2013. - № 3. - С. 26-29.
Электронные ресурсы
Воротилкина, И. М. Формирование у девушек старших классов самостоятельности в двигательной деятельности [Электронный ресурс] / Воротилкина И. М., Анохина О. В. // Ученые записки университета им. П. Ф. Лесгафта. - 2012. - № 5. - С. 21-25. - Режим доступа: http://elibrary.ru, регламентир. (25.11.2018).
Горобий, А. Ю. Управление физической подготовленностью старшеклассниц общеобразовательных школ [Электронный ресурс] : дис. ... канд. пед. наук : 13.00.04 / Горобий Алевтина Юрьевна ; [место защиты: С.-Петерб. гос. акад. физ. культуры им. П. Ф. Лесгафта]. - Санкт-Петербург, 2007. – 188 с. - Режим доступа: http://diss.rsl.ru, регламентир. (25.11.2018).
Ломова, О. А. Физическое воспитание старшеклассниц в деятельности школьного спортивно-оздоровительного клуба [Электронный ресурс] : дис. ... канд. пед. наук : 13.00.01 / Ломова Ольга Александровна. - Петрозаводск, 2002. - 185 с. : ил. - Режим доступа: http://diss.rsl.ru, регламентир. (25.11.2018).
Лопатин, А. Т. Становление позитивных отношений к занятиям физической культурой старшеклассников [Электронный ресурс] / Лопатин А. Т., Нурмагомедова Э. Н. // Новая наука: опыт, традиции, инновации. - 2016. - № 2. - С. 73-76. - Режим доступа: http://elibrary.ru, регламентир. (25.11.2018).
Лукина, А. М. Особенности мотивации к занятиям спортивными единоборствами у девочек 13-16 лет [Электронный ресурс] / Лукина А. М. // Подготовка единоборцев: теория, методика и практика : сб. материалов VI Всерос. науч.-практ. конф., Чайковский, 06 апр. 2018 г. / под ред. В. В. Зебзеева. – Чайковский, 2018. - С. 70-72. - Режим доступа: http://elibrary.ru, регламентир. (25.11.2018).
Ревенко, Е. М. Изменение критериев оценивания учащихся как условие повышения мотивации к урокам физической культуры [Электронный ресурс] / Ревенко Е. М. // Образование и наука. - 2016. - № 1. - С. 118-132. - Режим доступа: http://elibrary.ru, регламентир. (25.11.2018).
Старовойтова, А. В. Мотивация студенток к учебной дисциплине "физическая культура" учреждения высшего образования [Электронный ресурс] / Старовойтова А. В., Серебряков А. И. // Наука - образованию, производству, экономике : материалы ХХI (68) регион. науч.-практ. конф. преподавателей, науч. сотрудников и аспирантов, Витебск, 11-12 февр. 2016 г. : в 2 т. – Витебск, 2016. – Т. 2. - С. 161-162. - Режим доступа: http://elibrary.ru, регламентир. (25.11.2018).
Фонарева, Е. А. Спортивная культура как учебный предмет, направлений на модернизацию физического воспитания старшеклассников [Электронный ресурс] / Фонарева Е. А., Черняев А. А. // Современные проблемы социально-гуманитарных наук. - 2015. - № 1. - С. 38-41. - Режим доступа: http://elibrary.ru, регламентир. (25.11.2018).
Статьи, оглавления и фрагменты из книг можно также заказать из фондов других библиотек страны:
Боброва, В. С. Интересы старшеклассниц к занятиям оздоровительной физической культурой / Боброва В. С., Матвеев А. П. // Актуальные проблемы физической культуры, спорта и туризма, адаптивной физической культуры и физической реабилитации : сб. науч. тр. - Москва, 2018. - С. 22-24.
Вологдина, О. С. Факторы становления позитивных отношений к занятиям физической культурой во внеурочное время среди старшеклассниц / Вологдина О. С., Волков П. Б. // Воспитание будущего учителя-исследователя : сб. материалов по итогам науч. сессии студентов, Глазов, 01 апр. 2016 г. – Глазов, 2016. - С. 32.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2026-09-27T13:36:17+03:00</dcterms:created>
  <dcterms:modified xsi:type="dcterms:W3CDTF">2026-09-27T13:36:17+03:00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