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 () от 18 октября 2007
</w:t>
      </w:r>
    </w:p>
    <w:p>
      <w:pPr/>
      <w:r>
        <w:rPr/>
        <w:t xml:space="preserve">социальная работа
Уважаемая Ната! Ваш вопрос требует уточнения. Предлагаем следующие издания по Вашему запросу
65.5; Д71 Доэл, М. Практика социальной работы : упражнения и метод. разраб. для обучения и повышения квалификации социал. работников / М. Доэл, С. Шадлоу ; пер. с англ. под ред. Б. Ю. Шапиро. - М. : Аспект-пресс, 1995. - 236, [1] с. : ил. - Библиогр.: с. 226-232.  (1529507 - ХР 1549928 - ХР)
60.9я73; М50 Комаров, Е. И. Менеджмент социальной работы : учеб. пособие
для вузов / [Е. И. Комаров [и др.]] ; под ред. Е. И. Комарова, А. И. Войтенко. - М. : ВЛАДОС, 2001. - 285 с. (1615360 – ТЭО)
65.9(2Рос)27я7; М48 Мельников, В. П. История социальной работы в России : учеб.
пособие / В. П. Мельников, Е. И. Холостова. - М. : Маркетинг, 2001. – 342 с. - Библиогр. в конце гл. (1607070 – ТЭО)
60.9я73; Н73 Новикова, С. С. Социологические и психологические методы исследований в социальной работе  : учеб. пособие для высш. шк. : [по направлению подгот. и специальности "Социал. работа"] / С. С. Новикова, А. В. Соловьев ; Рос. гос. социал. ун-т (РГСУ). - М. : Фонд "Мир", 2006. - 495 с. : табл. - Библиогр. в конце гл. (1640857 - ХР)
60.9; О-26 Обучение практике социальной работы : междунар. опыт и перспективы. - М. : Аспект-пресс, 1997. - 222 с. (1564856 - ХР  АБ – 3 экз.)
60.9я73; С57 Содержание и методика социальной работы : [учеб. пособие по направлению и специальности "Социал. работа"] / Е. А. Сигида [и др.] ; под ред. Е. А. Сигиды. - М. : ВЛАДОС, 2005. - 345 с. : ил.- Библиогр.: с. 337-344 (120 назв.). (1638277 - ЧЗ )
60.9я73; Ф62 Фирсов, М. В. История социальной работы в России : [учеб. пособие для вузов] / М. В. Фирсов. - М. : ВЛАДОС, 2001. - 246 с. - Библиогр.: с. 215-219. (1629102 – ЧЗ) 
88.4я73; Ф62 Фирсов, М. В. Психология социальной работы : содерж. и методы психосоциал. практики: [учеб. пособие для фак. социал. работы] / М. В. Фирсов, Б. Ю. Шапиро; Моск. гос. социал. ун-т. - М. : Академия, 2002. - 190 с. - Библиогр. в конце гл. – (1615313 - ЧЗ )
60.9я73; Ф62 Фирсов, М. В. Теория социальной работы : учеб. пособие для вузов / М. В. Фирсов, Е. Г. Студенова. - М. : ВЛАДОС, 2001. - 430 с. : ил. (1615163 – ТЭО)
Албегова, И. Ф. Социальная работа как инновационная система современного общества / И. Ф. Албегова // Философия и общество. - 2004. - № 3. - С. 71-79. - Библиогр. в сносках.
Довголюк, Е. Отдавать тепло души - это социальная работа / Е. Довголюк // Вопросы социального обеспечения. - 2007. - № 1. - С. 23-24.
Донцова, М. В. Социальное конструирование толерантности в сфере социальной работы / М. В. Донцова, И. Г. Тажидинова // Соц. политика и социология. - 2005. - № 2. – С. 97-105. - Библиогр.: С.105.
Кирсанова, Е. Проблемы и возможности использования зарубежного опыта социальной работы в России / Е. Кирсанова // Социальное обеспечение. - 2006. - № 9. - С. 33-34.
Пыхтин, С. Новые технологии социальной работы с гражданами старшего поколения / С. Пыхтин // Социальное обеспечение. - 2004. - № 3. - С. 32-34.
Шипунова, Т. В. Свобода воли и ответственность как этическая категория социальной работы / Т. В. Шипунова // Вестн. С.-Петерб. ун-та. Сер 6. Философия. Политология. Социология. Психология. Право. Международные отношения. - 2005. – Вып. 4. – С. 134-143. - Библиогр.:143.
Воложанина Т. В., гл. библиограф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2026-10-19T17:21:10+03:00</dcterms:created>
  <dcterms:modified xsi:type="dcterms:W3CDTF">2026-10-19T17:21:10+03:00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