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№10804 (Мурманск) от 27 ноября 2018
</w:t>
      </w:r>
    </w:p>
    <w:p>
      <w:pPr/>
      <w:r>
        <w:rPr/>
        <w:t xml:space="preserve">Помогите,пожалуйста, подобрать литературу (50 источников) по теме: особенности мышления детей старшего дошкольного возраста.
Здравствуйте, Екатерина. 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Книги
88.413-51я73; В31 Веракса, Н. Е. Познавательное развитие в дошкольном детстве : учеб. пособие / Н. Е. Веракса, А. Н. Веракса. - Москва : МОЗАИКА-СИНТЕЗ, 2012. - 335 с. (1727097 - МЕД ; 1727098 - ЧЗ)
88.834я73; М92 Мухина, В. С. Возрастная психология: феноменология развития, детство, отрочество : [учеб. по пед. специальностям] / В. С. Мухина. - 7-е изд., стер. - Москва : Академия, 2003. - 452 с. (1624931 - МЕД ; 1624932 - АБ)
88.834.02; Н53 Непомнящая, Н. И. Становление личности ребенка 6-7 лет / Н. И. Непомнящая. - Москва : Педагогика, 1992. - 160 с. (1469857 - ЧЗ ; 1469856 – АБ)
88.835.13; О-35 Овчинникова, Т. Н. Личность и мышление ребенка: диагностика и коррекция / Т. Н. Овчинникова. – Москва : Акад. проект, 2002. - 188 с. (1608824 - МЕД ; 1608825 - ЧЗ ; 1608826 - АБ)
74.102; П16 Пантина, Н. С. Становление интеллекта в дошкольном детстве / Н. С. Пантина. - Москва : РОССПЭН, 1996. - 272 с. (1546796 - ХР ; 1548317 - ЧЗ)
88.835.13; П32 Пиаже, Ж. Речь и мышление ребенка / Ж. Пиаже. - Москва : Римис, 2008. - 436 с. (1673963 - МЕД ; 1678873 - ХР ; 1678874 - АБ)
88.840.301; Р17 Развитие мышления и умственное воспитание дошкольника / [Н. Н. Поддьяков и др.] ; под ред. Н. Н. Поддьякова, А. Ф. Говорковой. – Москва : Педагогика, 1985. - 200 с. (1231875 - АБ ; 1234570 - МЕД)
88.4я73; Х98 Хухлаева, О. В. Психология развития и возрастная психология : учеб. для акад. бакалавриата / О. В. Хухлаева, Е. В. Зыков, Г. В. Бубнов ; под ред. О. В. Хухлаевой. – Москва : Юрайт, 2017. - 367 с. (1770961 - АБ)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Шереметова, Д. Д. Особенности формирования мышления детей старшего дошкольного возраста / Шереметова Д. Д. // Вестник современных исследований. - 2017. - № 9, ч. 1. - С. 64-70. - Режим доступа: https://elibrary.ru, регламентир. (27.11.2018).
Шулахова, Г. Ж. Особенности развития мышления в старшем дошкольном возрасте [Электронный ресурс] / Шулахова Г. Ж. // Наука и образование : материалы III Междунар. науч.-практ. конф., Таганрог, 31 марта. 2015 г. – Москва, 2015. - С. 77-80. - Режим доступа: https://elibrary.ru, регламентир. (27.11.2018).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2026-09-27T13:36:56+03:00</dcterms:created>
  <dcterms:modified xsi:type="dcterms:W3CDTF">2026-09-27T13:36:56+03:00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