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№10808 (Мурманская область) от 27 ноября 2018
</w:t>
      </w:r>
    </w:p>
    <w:p>
      <w:pPr/>
      <w:r>
        <w:rPr/>
        <w:t xml:space="preserve">Средства связи на северном морском пути от мурманска до новосибирских островов в 2017-2018 году
Здравствуйте, Алексей. Выявить источники в строгом соответствии с Вашей формулировкой, к сожалению, не удалось. Возможно, Вам будут полезны следующие издания:
Книга
65.374.6я43кр; С28 Северный морской путь: развитие арктических коммуникаций в глобальной экономике "Арктика - 2015" : VI Всерос. мор. науч.-практ. конф., Мурманск, 13-14 мая 2015 года : материалы конф. / [редкол.: Козьменко С. Ю. и др.]. – Мурманск : Изд-во МГТУ, 2015. - 261 с. : ил., цв. ил., карты, портр., табл. – Из содерж.: Развитие средств связи в Арктике и на трассах Северного морского пути: позиция Швеции / Шегельман И. Р., Рудаков М. Н. – С. 64-66. (Ф-1754735 - ХР-ООЭ Ф-1754736 - ХР-ООЭ Ф-1754737 - ХР-ООЭ) ; То же [Электронный ресурс]. – Режим доступа: https://api.rucont.ru/api/efd/reader?file=348038, регламентир. (29.11.2018). - Тестовый доступ до 25.12.2018 г.
Электронные ресурсы (с текстами документов можно поработать в зале электронных ресурсов на 3-м этаже библиотеки)
Буйдинов, Е. ГП КС в Арктике: первая "Пятилетка связи" на Северном морском пути [Электронный ресурс] / Е. Буйдинов // Электросвязь. - 2017. - № 10. - С. 13-16. – Режим доступа:  https://api.rucont.ru/api/efd/reader?file=360143, регламентир. (29.11.2018). - Тестовый доступ до 25.12.2018 г.
Голоскоков, К. П. Разработка модели выбора технических средств судовых информационных систем [Электронный ресурс] / К. П. Голоскоков, М. Ю. Чиркова // Вестник Государственного университета морского и речного флота имени адмирала С. О. Макарова. - 2017. – Т. 9, № 3. - C. 645-654. – Режим доступа: https://elibrary.ru, регламентир. (29.11.2018).
Дулькейт, И. В. Принципы построения системы обеспечения безопасности мореплавания в арктических морях Российской Федерации [Электронный ресурс] / Дулькейт И. В., Свирский В. М., Шигабутдинов А. Р. // Радиотехника, электроника и связь ("РЭиС-2013") : сб. докл. II Междунар. науч.-техн. конф., Омск, 01-04 окт. 2013 г. - Омск, 2013. - С. 318-328. – Режим доступа: https://elibrary.ru, регламентир. (29.11.2018).
Каретников, В. В. Выбор метода дифференциальной коррекции для обеспечения северного морского пути корректирующей информацией ГНСС ГЛОНАСС/GPS [Электронный ресурс] / Каретников В. В., Миляков Д. Ф., Милякова Я. Д. // Вестник государственного университета морского и речного флота им. адмирала С. О. Макарова. - 2016. - № 4. - С. 184-192. – Режим доступа: https://elibrary.ru, регламентир. (29.11.2018).
Лысенко, А. Д. The northern sea route – problems of development [Электронный ресурс] / А. Д. Лысенко // Научные исследования и разработки студентов : сб. материалов VII Междунар. студен. науч.-практ. конф. – Чебоксары, 2018. – С. 171-174. – Режим доступа: https://elibrary.ru, регламентир. (29.11.2018).
Маринич, А. Н. Мониторинг судов на трассах Северного морского пути с помощью спутниковых систем связи [Электронный ресурс] / Маринич А. Н., Припотнюк А. В., Устинов Ю. М. // Вестник государственного университета морского и речного флота им. адмирала С. О. Макарова. – 2016. – № 6. – С. 184-205. – Режим доступа: https://elibrary.ru, регламентир. (29.11.2018).
Рекомендации по связи в акватории Северного морского пути [Электронный ресурс] : 2018-2019 / Федер. гос. бюджет. учреждение «Администрация Сев. мор. пути». – Москва : [б. и.], 2018. – 7 с. - Режим доступа: http://www.nsra.ru/files/fileslist/71-ru7992-rekomendatsii_po_svyazi_2018-2019.pdf, свободный (29.11.2018).
Юрьев, А. Н. Информационно-телекоммуникационное и навигационное обеспечение трасс северного морского пути, не охватываемых системой "Инмарсат" [Электронный ресурс] / Юрьев А. Н., Валл А. П. // Техника радиосвязи. - 2017. - № 2. - С. 7-20. – Режим доступа: https://elibrary.ru, регламентир. (29.11.2018).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Ильин, А. А. Дальность связи и "мёртвая зона" системы беспроводной связи с судами / Ильин А. А., Дубчук П. С., Ксенофонтов Ю. Г. // Сборник научных трудов профессорско-преподавательского состава Государственного университета морского и речного флота имени адмирала С. О. Макарова : сб. науч. ст. – Санкт-Петербург, 2017. - С. 246-252.
Качнов, А. И. Разработка мобильной системы информационного обеспечения с использованием каналов метеорной связи / Качнов А. И., Пенкин А. В., Рыбаков А. В. // Актуальные проблемы инфотелекоммуникаций в науке и образовании : сб. науч. ст. V междунар. науч.-техн. и науч.-метод. конф. - Санкт-Петербург, 2016. – Т. 1. - С. 177-181.
С уважением, главный библиограф отдела краеведения Фролова О. Н., главный библиотекарь отдела информационного обслуживания Павлова Е. В.,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2026-09-27T13:36:23+03:00</dcterms:created>
  <dcterms:modified xsi:type="dcterms:W3CDTF">2026-09-27T13:36:23+03:00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