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№10812 (Мурманская область) от 30 ноября 2018
</w:t>
      </w:r>
    </w:p>
    <w:p>
      <w:pPr/>
      <w:r>
        <w:rPr/>
        <w:t xml:space="preserve">Здравствуйте! Есть ли у вас в наличии книга Джорджа Оруэлла "Скотный двор" или "Ферма животных" на английском? Спасибо.
Здравствуйте, Владислав. В фонде нашей библиотеки есть интересующее Вас издание:
84(4Вел); O-82 Orwell, G. Animal farm / G. Orwell ; with an introd. by J. Symons. – London : Campbell, 1993. - XL, 113 p. - (The Millennium Library) (Everyman's Library). (И-14423 - ИНО И-14766 - ИНО)
С уважением, главный библиограф отдела информационного облуживания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2026-09-27T13:36:45+03:00</dcterms:created>
  <dcterms:modified xsi:type="dcterms:W3CDTF">2026-09-27T13:36:45+03:00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