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№10813 (Мурманск) от 1 декабря 2018
</w:t>
      </w:r>
    </w:p>
    <w:p>
      <w:pPr/>
      <w:r>
        <w:rPr/>
        <w:t xml:space="preserve">Помогите, пожалуйста, подобрать материал по теме: Эмоциональный интеллект
Здравствуйте, Виктория. Предлагаем Вам список литературы:
Книги
88.912; Г74 Гоулман, Д. Эмоциональный интеллект : почему он может значить больше, чем IQ / Дэниел Гоулман ; пер. с англ. Антонины Исаевой. - 5-е изд. - Москва : Манн, Иванов и Фербер, 2017. - 535 с. (1776956 - АБ)
88.5я43; С69 Социальный и эмоциональный интеллект : от процессов к измерениям / под ред. Д. В. Люсина, Д. В. Ушакова. - Москва : Ин-т психологии РАН, 2009. - 349 с. (1687217 - ХР)
Статьи
Андреева, И. Н. Концептуальное поле понятия "эмоциональный интеллект" / И. Н. Андреева // Вопросы психологии. - 2009. - № 4. - С. 131-141.
Кутеева, В. П. Эмоциональный интеллект как важный компонент культурно-продуктивной личности  / В. П. Кутеева, Г. Н. Юлина // Alma mater: вестник высшей школы. - 2011. - № 5. - С. 46-49.
Локтионова, О. С. Эмоциональный интеллект / О. С. Локтионова // Вестник психосоциальной и коррекционно-реабилитационной работы. - 2010. - № 3. - С. 78-87.
Электронные ресурсы (с текстами документов можно поработать в зале электронных ресурсов на 3-м этаже библиотеки)
Выскочил, Н. А. Взаимосвязь характеристик темперамента с эмоциональным интеллектом [Электронный ресурс] / Н. А. Выскочил // Мир образования - образование в мире. -2009. - № 4 (36). - С. 181-187. - Режим доступа: https://elibrary.ru, регламентир. (02.12.2018).
Гордиенко, В. Н. Эмоциональный интеллект педагогов [Электронный ресурс] : теория, эксперимент и практика / В. Н. Гордиенко, Т. И. Солодкова. – Саратов : Вуз. образование, 2017. - 178 c. - Режим доступа: http://www.iprbookshop.ru/59227.html, регламентир. (02.12.2018).
Крайторов, А. Н. Эмоциональный интеллект как интегративный феномен психологического знания в структуре социального и общего интеллекта [Электронный ресурс] / А. Н. Крайторов // Научный альманах. - 2017. - № 4-2 (30). - С. 212-215. - Режим доступа: https://elibrary.ru, регламентир. (02.12.2018).
Симбирцева, Н. В. Современные теоретические представления об эмоциональном интеллекте [Электронный ресурс] / Н. В. Симбирцева // Вестник Кемеровского государственного университета. - 2008. - № 3 (35). - С. 54-56. - Режим доступа: https://elibrary.ru, регламентир. (02.12.2018).
Шабанов С. Эмоциональный интеллект [Электронный ресурс] : рос. практика / С. Шабанов, А. Алешина. - Москва : Манн, Иванов и Фербер, 2014. - 424 c. - Режим доступа: http://www.iprbookshop.ru/39472.html, регламентир. (02.12.2018).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2026-09-27T13:36:24+03:00</dcterms:created>
  <dcterms:modified xsi:type="dcterms:W3CDTF">2026-09-27T13:36:24+03:00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