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№10817 (Мурманск) от 1 декабря 2018
</w:t>
      </w:r>
    </w:p>
    <w:p>
      <w:pPr/>
      <w:r>
        <w:rPr/>
        <w:t xml:space="preserve">Помогите, пожалуйста, составить список литературы по наиболее распространенным психическим заболеваниям.
Здравствуйте, Дарья.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56.1я723; Б83 Бортникова, С. М. Нервные и психические болезни : учеб. пособие / С. М. Бортникова, Т. В. Зубахина, С. Г. Беседовский ; под ред. Б. В. Кабарухина. – Изд. 14-е. – Ростов-на-Дону : Феникс, 2016. – 478 с. (1764310 - МЕД)
56.14; К47 Классификации болезней в психиатрии и наркологии : пособие для врачей / под ред. М. М. Милевского. – Москва : Триада-Х, 2003. – 183 с. (1623938 - МЕД-Обяз.экз.)
56.14я73; М50 Менделевич, В. Д. Психиатрия : учебник / В. Д. Менделевич, Е. Г. Менделевич. – Ростов-на-Дону : Феникс, 2017. – 412 с. (1779116 - МЕД)
56.14я73; П30 Петрова, Н. Н. Психиатрия, медицинская психология : учебник / Н. Н. Петрова. – Москва : КноРус, 2017. – 507 с. (1776834 - МЕД)
56.14; П86 Психические заболевания : сб. посвящ. столет. юбилею 3-й Ленингр. психиатр. больницы / Ленингр. гор. отд. здравоохранения. – Ленинград : Медицина, 1970. – 540 с. (852087 - МЕД-Обяз.экз.)
Статьи
Трущелев, С. А. Глобальное бремя психических болезней / С. А. Трущелев // Здравоохранение Российской Федерации. – 2009. – № 4. – С. 33-38.
Цыганков, Б. Бредовые расстройства / Б. Цыганков, А. Ханнанова // Медицинская газета. – 2013. – № 79. – С. 9.
Электронный ресурс (с текстом документа можно поработать в зале электронных ресурсов на 3-м этаже библиотеки)
Гейслер, Е. В. Психиатрия [Электронный ресурс] : учеб. пособие / Е. В. Гейслер, А. А. Дроздов. — Саратов : Науч. кн., 2012. — 158 c. — Режим доступа: http://www.iprbookshop.ru, регламентир. (04.12.2018).
С правилами пользования можно ознакомиться здесь: http://mgounb.ru/elektronnyy-abonement/.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Ольшевская, О. И. Психические заболевания : науч.-попул. очерки / О. И. Ольшевская. – Минск : Беларусь, 1964. – 119 с.
Саарма, Ю. М. Психические заболевания / Ю. М. Саарма. - Таллин : Валгус, 1973. – 72 с.
См. также ответ на запрос № 10816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2026-10-09T12:21:09+03:00</dcterms:created>
  <dcterms:modified xsi:type="dcterms:W3CDTF">2026-10-09T12:21:09+03:00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