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№10840 (Мурманск) от 8 декабря 2018
</w:t>
      </w:r>
    </w:p>
    <w:p>
      <w:pPr/>
      <w:r>
        <w:rPr/>
        <w:t xml:space="preserve">Здравствуйте. Не могли бы вы помочь составить список литературы по наиболее распространённым психическим заболеваниям в 2017 году.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издания:
Книги
56.14я73; А49 Алехин, А. Н. Психические заболевания в практике психолога : учеб. пособие для вузов / А. Н. Алехин. – Москва : Юрайт, 2017. - 117 с. : табл. (1775478 - МЕД)
56.14-3я9; В18 Варламова, Д. С ума сойти! Путеводитель по психическим расстройствам для жителя большого города / Д. Варламова, А. Зайниев. - 2-е изд. – Москва : Альпина Паблишер, 2017. – 325  с. (1781375 - ОБО)
Статьи
Кардашян, Р. А. Психологические особенности лиц с компьютерной игровой зависимостью и предрасположенных к ее формированию = Individual psychological features in patients with computer game addiction suffering and predisposed persons / Р. А. Кардашян  // Журнал неврологии и психиатрии имени С. С. Корсакова. - 2018. - Т. 118, № 2. - С. 18-22.
Макушкин, Е. В. Психиатрия будущего: многоаспектность проблем современной психиатрии и разработка новых классификационных систем = Psychiatry of the future: multidimensionality of the problems of modern psychiatry and development of classification systems / Е. В. Макушкин, С. Н. Осколкова, Г. А. Фастовцов // Журнал неврологии и психиатрии имени С. С. Корсакова. - 2017. - Т. 117, № 8. - С. 118-123.
Сивакова, Н. А. Структура непсихотических психических расстройств у больных эпилепсией в зависимости от наличия или отсутствия фармакорезистентности = The structure of the non-psychotic mental disorders in patients with epilepsy with and without pharmacoressistance / Н. А. Сивакова, А. П. Коцюбинский, Л. В. Липатова // Журнал неврологии и психиатрии имени С. С. Корсакова. - 2017. - Т. 117, № 2. - С. 10-14.
Чугунов, Д. А. Психопатологические особенности тревожно-фобических расстройств, послуживших поводом для госпитализации в психиатрический стационар = Psychopathology of anxiety-phobic disorders that led to hospitalization in a psychiatric hospital / Д. А. Чугунов, А. А. Шмилович // Журнал неврологии и психиатрии имени С. С. Корсакова. - 2017. - Т. 117, № 11, вып. 1. - С. 18-23.
Шмакова, О. П. Органические психические расстройства детско-подросткового возраста: результаты длительного наблюдения = Social adaptation of patients with organic mental disorders in childhood: the results of the long-term study / О. П. Шмакова, Н. А. Мазаева // Журнал неврологии и психиатрии имени С. С. Корсакова. - 2018. - Т. 118, № 1, вып. 1. - С. 4-12.
См. также ответ на запрос № 10817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2026-09-27T12:30:06+03:00</dcterms:created>
  <dcterms:modified xsi:type="dcterms:W3CDTF">2026-09-27T12:30:06+03:00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