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№10844 (Мурманская область) от 8 декабря 2018
</w:t>
      </w:r>
    </w:p>
    <w:p>
      <w:pPr/>
      <w:r>
        <w:rPr/>
        <w:t xml:space="preserve">Здравствуйте. Не могли бы вы предоставить материалы по теме "Педагогика".
Здравствуйте, Влада.
По теме Вашего запроса в фондах библиотеки имеется много изданий. Рекомендуем посетить зал электронных ресурсов. 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учебы.Статьи, оглавления и фрагменты из книг можно заказать самостоятельно через электронную доставку документов для физических лиц.
Книги
74в; А13 Абдуллина, Л. Б. Фрактальная педагогика / Л. Б. Абдуллина, А. Г. Маджуга, И. А. Синицина ; [под науч. ред. Е. В. Головневой]. – Москва : Унив. кн., 2017. – 318 с. (1777294 - ХР)
74я44; В22 Вахтеров, В. П. Избранные педагогические сочинения / В. П. Вахтеров. – Москва : Юрайт, 2018. – 352 с. (1780878 - ХР)
74.03(0)я73; И20 Иванов, Е. В. История и методология педагогики и образования / Е. В. Иванов. – Москва : Юрайт, 2018. – 127 с. (1782395 - ОБО)
74я73; К57 Коджаспирова, Г. М. Педагогика / Г. М. Коджаспирова. – Москва : Юрайт, 2017. – 718 с. (1775703 - АБ)
74.40; К79 Креативная педагогика / А. И. Башмаков [и др.] ; под ред. В. В. Попова, Ю. Г. Круглова. – Москва : БИНОМ. Лаб. знаний, 2015. – 319 с. (1760009 - АБ)
74в; М54 Методология педагогики / Е. А. Александрова [и др.] ; под общ. ред. В. Г. Рындак. – Москва : ИНФРА-М, 2018. – 294 с. (1777787 - ХР ; 1782434 - ОБО)
74.5я43; С56 Современное состояние и тенденции развития специальной педагогики и психологии : материалы Всерос. науч. конф. молодых ученых (28-30 марта 2016 г., дефектол. фак. МПГУ) : сб. ст. / [под ред. А. В. Кротковой и др.]. – Москва : DirectMEDIA ; Берлин, 2016. – 335 с. (1780257 - ХР)
Статьи
Геращенко, И. Г. Инновационный характер педагогической критики / И. Г. Геращенко, Н. В. Геращенко // Инновации в образовании. – 2018. – № 6. – С. 14-22.
Коржуев, А. В. Логико-гносеологический формат педагогического познания и доказательная педагогика / А. В. Коржуев, Н. Н. Антонова // Высшее образование в России. – 2018. – № 10. – С. 136-145.
Меньшикова, Е. А. Средовой подход в этнопедагогике / Е. А. Меньшикова // Вестник Московского государственного университета культуры и искусств. – 2018. – № 2. – С. 174-180.
Фрактальная педагогика: человекомерность постнеклассической науки / А. Г. Маджуга [и др.] // Мир образования – образование в мире. – 2018. – № 1 (69). – С. 119-131.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2026-09-27T12:30:05+03:00</dcterms:created>
  <dcterms:modified xsi:type="dcterms:W3CDTF">2026-09-27T12:30:05+03:00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