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 () от 13 сентября 2009
</w:t>
      </w:r>
    </w:p>
    <w:p>
      <w:pPr/>
      <w:r>
        <w:rPr/>
        <w:t xml:space="preserve">Здравствуйте. Мне нужна литература по городскому электротранспорту.
Здравствуйте, Владимир. Предлагаем Вам библиографический список:
Книги
39.335.5 ; Т33 Теория и расчет конструкции автобусов, троллейбусов, их агрегатов и узлов : сб. ст. / Гл. упр. по пр-ву легковых автомобилей и автобусов ; [ред. совет: К. М. Атоян и др.]. – Львов : [б. и.], 1970. - 216 с. (690585 – ХР)
39.33я87 ; А22 Автомобили, автобусы, троллейбусы, прицепной состав, автопогрузчики серийного производства 1980 года : номенклатур. справ. / НИИ информ. автомобил. пром-сти. - М. : НИИНавтопром, 1980.
  Ч. 1 : Автомобили грузовые с бортовой платформой, шасси автомобильные, седельные тягачи,автомобили-самосвалы, автомобили легковые. - 314 с. (Т-8440 – СЭР)
  Ч. 2 : Автобусы, троллейбусы, автомобили специализированные, прицепной состав, автопогрузчики. - 208 с. (Т-8433 – СЭР)
39.8я722 ; М17 Максимов, А. Н. Городской электротранспорт : троллейбус : учеб. [для образоват. учреждений нач. проф. образования] / А. Н. Максимов. - 2-е изд., стер. – М. : Академия, 2006. - 249 с. : ил. - Библиогр.: с. 247. (1645572 - ЧЗ ; 1645573 - АБ ; 1645574 - АБ ; 1670195 – АБ)
Статьи
Гируцкий, О. И. Автобусы и троллейбусы: новое в Правилах ЕЭК ООН / О. И. Гируцкий, Л. С. Гаронин, Е. А. Житинский // Автомобильная промышленность. - 2004. - N 7. - С. 44-45.
Карманов, К. Н. Технологическое обеспечение точности сборки центральной передачи ведущих мостов троллейбусов / К. Н. Карманов // Автомобильная промышленность. - 2004. - N 10. - С. 27-29.
Карманов, К. Н. Троллейбус современного города / К. Н. Карманов // Грузовик &amp;. - 2005. - N 3. - С. 2-7.
Курихин, О. Бездымные электроомнибусы / О. Курихин, В. Розалиев // Техника-молодежи. - 2008. - N 1. - С. 14-15.
Первый троллейбус // Энергия: экономика, техника, экология. - 2004. - N 1. - С. 67-68.
Электронные ресурсы
Аршинов, С. А. Исследование и разработка устройств диагностики электрического оборудования троллейбусов [Электронный ресурс] : дис. ... канд. техн. наук : 05.22.07 / Аршинов Сергей Аркадьевич. - Электрон. дан. – М., 1984. – 246 с. - Режим доступа: http://diss.rsl.ru/, регламентир. (14.09.09).
Пионтковская, С. А. Повышение энергоэффективности тяговой системы внутризаводского электротранспорта с комбинированной энергоустановкой [Электронный ресурс] : дис. ... канд. техн. наук : 05.09.03 / Пионтковская Светлана Артуровна. - Электрон. дан. – Тольятти, 2005. – 169 с. - Режим доступа: http://diss.rsl.ru/, регламентир. (14.09.09)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2026-10-17T20:00:33+03:00</dcterms:created>
  <dcterms:modified xsi:type="dcterms:W3CDTF">2026-10-17T20:00:33+03:00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