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№1085 (Мурманск) от 14 сентября 2009
</w:t>
      </w:r>
    </w:p>
    <w:p>
      <w:pPr/>
      <w:r>
        <w:rPr/>
        <w:t xml:space="preserve">Ищу статью Никонов В.В., Сизов И.И., Иванов Г.А., Баскова Л.А. "Особенности минерального состава хвои аборигенной и интродукционной сосны на Кольском севере" По имеющимся данным  она была напечатана в 135 вып. бюллетеня главного ботанического сада 1985г, но ее там нет
&lt;BR&gt;Помогите пожалуйста найти.
Здравствуйте, Людмила. К сожалению, сведений об интересующей Вас статье в Справочно-библиографическом аппарате нашей библиотеки выявить не удалось. Ваш запрос передан в Центральную научную сельскохозяйственную библиотеку для уточнения библиографических данных. Обратитесь, пожалуйста, через неделю в службу межбиблиотечного абонемента и электронной доставки документов (Зал каталогов, 3-й этаж, тел. для справок: 45-48-35, mba@mgounb.ru).
Удалось найти библиографическое описание следующей статьи, но этого выпуска «Бюллетеня Главного ботанического сада» в фондах нашей библиотеки нет:
Особенности минерального состава хвои сосны обыкновенной в природе и лесокультуре на Кольском Севере / Никонов В. В., Сизов И. И., Иванов Г. А., Баскова Л. А. // Бюллетень Главного ботанического сада. – 1984. – Вып. 134. – С. 62-68. 
С уважением, главный библиограф Отдела краеведческой и саамской литературы Т. П. Леонтьева, главный библиограф Управления информационного обслуживания О. В. Уринцова, зав. МБА и ЭДД Л. М. Синицина.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2026-10-17T19:57:07+03:00</dcterms:created>
  <dcterms:modified xsi:type="dcterms:W3CDTF">2026-10-17T19:57:07+03:00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