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№10876 (Мурманск) от 28 декабря 2018
</w:t>
      </w:r>
    </w:p>
    <w:p>
      <w:pPr/>
      <w:r>
        <w:rPr/>
        <w:t xml:space="preserve">Здравствуйте, есть ли в библиотеке книга Марининой "Горький квеест"?
Здравствуйте, Светлана.  Интересующая Вас книга есть в электронной библиотеке «ЛитРес:
Маринина, А. Горький квест [Электронный ресурс] / А. Маринина. - Москва : Эксмо, 2018. - 3 т. - Режим доступа: https://www.litres.ru, регламентир. (28.12.2018).
С правилами пользования можно ознакомиться на сайте МГОУНБ http://www.mgounb.ru/online/elektronnyy_abon/.
С уважением, главный библиограф отдела информационного обслуживания Серова О. Ю.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2026-09-27T11:45:29+03:00</dcterms:created>
  <dcterms:modified xsi:type="dcterms:W3CDTF">2026-09-27T11:45:29+03:00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