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№10891 (Мурманск) от 15 января 2019
</w:t>
      </w:r>
    </w:p>
    <w:p>
      <w:pPr/>
      <w:r>
        <w:rPr/>
        <w:t xml:space="preserve">Эффективность и слабость тоталитаризма на примерах СССР и других социалистических стран.
Здравствуйте, Александр. Предлагаем Вам библиографический список:
Книги
66.031; А72 Антонян, Ю.М. Исследование тоталитаризма : монография / Ю. М. Антонян. – Москва : Юрлитинформ, 2016. - 318 с. (1760987 - ХР)
63.3(2)6-33; В43 Викторов, В. В. Культ личности в России: попытка осмысления : монография / В. В. Викторов. – Москва : Вуз. учеб. : ИНФРА-М, 2012. - 205 с. (1719207 - ХР)
66.1(4); Г12 Гавел, В. Сила бессильных : [сб. публицист. работ : пер. с чеш.] / В. Гавел ; [послесл. Г. С. Лисичкина]. – Минск : Полифакт, 1991. – 126  с. (1473669 - ЧЗ)
67.400.7я4; Г72 Государственная власть и местное самоуправление в России: история и современность : VI Междунар. науч. форум : [сб. ст. / под общ. ред. А. С. Горшкова]. - Санкт-Петербург : Изд-во Сев.-Зап. акад. гос. службы, 2008. Т. 1. - 335 с. : ил. - Из содерж.: Истоки советского тоталитаризма / Лоскутов В. А. - С. 21-25. (1669689 - ХР)
63.3(2)6; М79 Морен, Э. О природе СССР : тоталитар. комплекс и новая империя : [пер. с фр.] / Э. Морен – Москва : Рос. гос. гуманитар. ун-т : Науч.-изд. центр "Наука для общества", 1995. - 218 с. (1544095 - ХР)
63.3(2)64я431; П72 Преодоление прошлого и новые ориентиры его переосмысления : опыт России и Германии на рубеже веков : междунар. конф., Москва, 15 мая 2001 г. / под ред. К. Аймермахера, Ф. Бомсдорфа, Г. Бордюгова. – Москва : АИРО-XX, 2002. - 159 с.  (1688519 - ХР)
83.3(2=Рус); С 83 Страда, В. Россия как судьба : [пер. с итал.] / В. Страда. – Москва : Три квадрата, 2013. - 534 c. - Из содерж. : Тоталитаризм/тоталитаризмы. - С. 394-409. (1752682 - ХР)
60.521; Ч-57 Чешков, М. А. Развивающийся мир и посттоталитарная Россия: новые конфигурации мирового пространства : в поисках глобал. и теорет. синтеза / М. А. Чешков. – Москва : Наука, Изд. фирма "Вост. лит.", 1994. - 171 с. (1524044 - ХР)
Статья
Завьялов, Ю. С. Тоталитаризм как разновидность политического режима / Ю. С. Завьялов // Государство и право. - 2010. - № 5. - С. 76-80.
Электронные ресурсы (с текстами документов можно поработать в зале электронных ресурсов на 3-м этаже библиотеки)
Ликсакова, И. В. Историческая сущность тоталитаризма (на примере опыта СССР) [Электронный ресурс] / Ликсакова И. В. // Научные труды Кубанского государственного технологического университета. - 2016. - № 1. - С. 215-224. -  Режим доступа: http://elibrary.ru, регламентир. (17.01.2019).
Наумов, А. Ю. Политический режим И. В. Сталина [Электронный ресурс] / Наумов А. Ю. // Российская наука и образование сегодня: проблемы и перспективы. - 2017. - № 4. - С. 47-48. - Режим доступа: http://elibrary.ru, регламентир. (17.01.2019).
Осьмачко, С. Г. Культурный стереотип и контркультурное поведение советского человека (на примере дисциплинирования военнослужащих Красной армии 1929-1940 гг.) [Электронный ресурс] / Осьмачко С. Г. // Верхневолжский филологический вестник. - 2018. - № 2. - С. 264-270. - Режим доступа: http://elibrary.ru, регламентир. (17.01.2019).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Мадатов, А. С. К вопросу о временных границах тоталитаризма в СССР / Мадатов А. С. // К 80-летию Роальда Федоровича Матвеева : сб. ст. / ред. кол. : Логунов А. П. (отв. ред.), В. Д. Зимина, Ю. В. Ирхин, А. А. Петров. - Москва, 2008. - С. 223-241.
Москалев, Г. А. Истоки тоталитаризма / Москалев Г. А. // Теория и практика современной науки. - 2016. - № 10. - С. 250-256.
Смышляев, В. А. Развенчание тоталитаризма в СССР: актуальный политико-ретроспективный анализ событий 60-летней давности / Смышляев В. А. // Власть и общество : история взаимоотношений : материалы десятой регион. науч. конф., Воронеж, 19 марта 2016 г. – Воронеж, 2016. - С. 377-380.
Сущенко, В. А. Этапы перехода советского общества от широкой народной демократии к революционному тоталитаризму / Сущенко В. А. // Общественные науки в современном мире : VІІ междунар. науч.-практ. конф., Санкт-Петербург, 20 марта 2016 г. – Санкт-Петербург, 2016. - С. 71-75.
Тоталитаризм и личность : тез. докл. междунар. науч.-практ. конф., Пермь, 12-14 июля 1994 г. – Пермь : [б. и.], 1994. – 165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2026-09-27T11:17:05+03:00</dcterms:created>
  <dcterms:modified xsi:type="dcterms:W3CDTF">2026-09-27T11:17:05+03:00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