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№10909 (Мурманск) от 24 января 2019
</w:t>
      </w:r>
    </w:p>
    <w:p>
      <w:pPr/>
      <w:r>
        <w:rPr/>
        <w:t xml:space="preserve">Здравствуйте. Есть ли в библиотеке романы Натальи Нестеровой о праведных грешницах?
Здравствуйте, Серафима. В нашей библиотеке есть интересующие Вас книги в печатном виде.
84(2Рос=Рус)6; Н56 Нестерова, Н. Жребий праведных грешниц. Стать огнем / Н. Нестерова. – Москва : АСТ, Жанровая лит., 2017. - 318 с. - (Пазлы). (1776460 - АБ) 2-й роман.
84(2Рос=Рус)6; Н56 Нестерова, Н. Жребий праведных грешниц. Сибиряки / Н. Нестерова. – Москва : АСТ, Жанровая лит., 2017. - 316 с. - (Пазлы). (1776461 - АБ) 1-й роман.
84(2Рос=Рус)6; Н56 Нестерова, Н. Жребий праведных грешниц. Возвращение / Н. Нестерова. – Москва : АСТ, Жанры, 2017. - 348 с. - (Пазлы: истории Натальи Нестеровой). (1777582 - АБ)3-й роман.
Также эти книги имеются в электронной библиотеке «ЛитРес: Мобильная библиотека». Кроме того, там представлен и 4-й роман.
Нестерова, Н. Жребий праведных грешниц. Наследники [Электронный ресурс] / Н. Нестерова. - Москва : АСТ, 2017. - 330 с. - Режим доступа: https://www.litres.ru/natalya-nesterova/zhrebiy-pravednyh-greshnic-nasledniki-24161294, регламентир. (26.01.2019).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2026-09-27T10:26:53+03:00</dcterms:created>
  <dcterms:modified xsi:type="dcterms:W3CDTF">2026-09-27T10:26:53+03:00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