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№10922 (Мурманск) от 29 января 2019
</w:t>
      </w:r>
    </w:p>
    <w:p>
      <w:pPr/>
      <w:r>
        <w:rPr/>
        <w:t xml:space="preserve">Здравствуйте. Помогите со списком литературы по теме О творчестве художника Куинджи. Спасибо.
Здравствуйте, Анна. Предлагаем Вам библиографический список:
Книги
85.147.6я61; Г34 Гении русского пейзажа : [Иван Айвазовский, Иван Шишкин, Архип Куинджи, Исаак Левитан / авт. текста Е. Н. Евстратова, В. В. Донец, Н. И. Сергиевская]. – Москва : ОЛМА Медиа Групп, 2015. - 446 с. : цв. ил., портр. - (Шедевры живописи). (Ф-1755506 - ИСК Ф-1755507 - АБ)
85.143(2Р=Рус)5-8Куинджи; З-62 Зименко, В. М. Архип Иванович Куинджи, 1842-1910 / В. М. Зименко. – Москва ; Ленинград : Искусство, 1947. - 28 с., [4] л. ил. - (Массовая библиотека). (М-64826 - ХР)
85.143(2Р=Рус)5-8Куинджи; К65 Коняхин, Г. П. А. И. Куинджи / Г. П. Коняхин. – Москва : Искусство, 1966. - 103 с., [4] л. ил. : ил. (М-559924 - ИСК-Обяз.экз. М-559925 - АБ М-565645 - АБ)
85.143(2Р=Рус)5-8Куинджи; К88 Кудрявцева, С. В. Архип Иванович Куинджи, 1842-1910 / С. В. Кудрявцева. – Ленинград : Художник РСФСР, 1989. - 87 с. : ил. - (Массовая библиотека по искусству: МБИ). (М-1399925 - ИСК М-1399923 - АБ М-1399924 - АБ)
85.143(2Р=Рус)5-8Куинджи; М23 Манин, В. С. Куинджи / В. Манин. – Москва : Изобразит. искусство, 1976. - 207 с. : ил., цв. ил. (913763 - ХР-Обяз.экз. 917499 - ИСК)
85.103(2Р=Рус)52-226.65; М62 Минченков, Я. Д. Воспоминания о передвижниках : [Григорий Мясоедов, Николай Дубовской, Владимир Маковский, Кирилл Лемох, Ефим Волков, Андрей Шильдер, Александр Беггров, Михаил Клодт, Василий Максимов, Василий Суриков, Архип Куинджи, Василий Поленов, Исаак Левитан, Иван Богданов, Илья Репин] / Я. Минченков. – Москва : АСТ-ПРЕСС КНИГА, 2010. - 381 с., [40] л. ил., цв. ил., портр. : ил. (1707392 - ХР)
85.143(2Р=Рус)5-8; Н40 Неведомский, М. П. А. И. Куинджи / М. П. Неведомский, И. Е. Репин. - [Москва : Сварог и К, 1997]. - 366 с. : ил. (М-1584514 - ХР-Обяз.экз. М-1584515 - ИСК М-1584872 - АБ)
Альбомы репродукций
85.143(2Р=Рус)5-8; К89 Архип Куинджи : [альбом / авт. текста В. Манин ; отв. ред. Н. Надольская]. – Москва : Белый город, 2000. - 63 с. : ил. (В-1589043 - ХР-Обяз.экз. В-1593393 - ИСК)
85.143(2Р=Рус)5-8Куинджи; К89 Куинджи Архип Иванович : [альб. репродукций / сост. и авт. вступ. ст. Н. Н. Новоуспенский]. – Ленинград ; Москва : Совет. художник, 1965. - [83] с. : ил. (Ф-534539 - ИСК Ф-539181 - АБ)
85.143(2Р=Рус)5-8Куинджи; К89 Куинджи Архип Иванович : [альб. репродукций / авт. текста В. Марков]. – Москва : Реклама, 1969. - 15 с., [5] л. ил. : портр. - (Государственная Третьяковская галерея показывает) (Сокровища московских музеев). (628446 - ХР)
85.143(2Р=Рус)5-8Куинджи; К89 Архип Иванович Куинджи и его школа : [альбом / авт. текста и сост. В. С. Манин]. – Ленинград : Художник РСФСР, 1987. - 215 с. : в основ. ил., цв. ил. (В-1294576 - ХР В-1314070 - ИСК)
85.143(2Р=Рус)5-8Куинджи; М23 Манин, В. С. Архип Иванович Куинджи = Arkhip Kuinji : [альбом] / В. С. Манин. – Ленинград :  Художник РСФСР, 1990. - 159 с. : в основ. ил., цв. ил. - (Русские живописцы XIX в.). (Ф-1431656 - ИСК-Обяз.экз.)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2026-09-27T09:49:50+03:00</dcterms:created>
  <dcterms:modified xsi:type="dcterms:W3CDTF">2026-09-27T09:49:50+03:00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