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 (Мурманск) от 15 сентября 2009
</w:t>
      </w:r>
    </w:p>
    <w:p>
      <w:pPr/>
      <w:r>
        <w:rPr/>
        <w:t xml:space="preserve">Здравствуйте! Есть ли у вас в библиотеке учебно-методическое пособие для дошкольных образовательных учреждений "Кроха"?
Здравствуйте, Елена. Интересующее Вас издание отсутствует в фонде нашей библиотеки.
Книгу Вы можете заказать из Российской национальной библиотеки или Архангельской областной научной библиотеки им. Добролюбова, через межбиблиотечный абонемент, обратившись в Центральную библиотеку своего района. Услуга предоставляется на платной основе.
Кроха : пособие по воспитанию, обучению и развитию детей до трех лет : учеб.-метод. пособие для дошк. образоват. учреждений и семейн. воспитания / [Г. Г. Григорьева и др.] ; науч. ред. Г. Г. Григорьева]. - 5-е изд., перераб. - М. : Просвещение, 2003. - 253 с. - Библиогр.: с. 248-252. (2003-5/3267 ; 2003-5/3267)
Кроха : пособие по воспитанию, обучению и развитию детей до трех лет : [учеб.-метод. пособие для дошк. образоват. учреждений и семейн. воспитания / Г. Г. Григорьева и др.]. - 3-е изд., перераб. - М. : Просвещение, 2000. - 252 с. - Библиогр.: с. 247-251.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2026-10-18T19:52:47+03:00</dcterms:created>
  <dcterms:modified xsi:type="dcterms:W3CDTF">2026-10-18T19:52:47+03:00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