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№10943 (Мурманск) от 31 января 2019
</w:t>
      </w:r>
    </w:p>
    <w:p>
      <w:pPr/>
      <w:r>
        <w:rPr/>
        <w:t xml:space="preserve">Физическая культура в детском саду.
Здравствуйте, Ольга.  Предлагаем Вам список литературы:
Книги
74.100.55; Ф76 Фомина, Н. А. Музыкально-двигательное физическое воспитание дошкольников : [монография] / Н. А. Фомина, С. Ю. Максимова, Е. П. Прописнова. - Волгоград : Учитель, [2016?]. - 238 с. (Ф-1771831 - ИСК)
57.334.18я73; З-13 Завьялова, Т. П. Физическая реабилитация дошкольников с нарушениями осанки и стопы средствами плавания : учеб. пособие для вузов / Т. П. Завьялова. - 2-е изд., испр. и доп. – Москва : Юрайт, 2017. - 171 с. (1782548 - ОБО)
74.100.55; Г48 Гимнастика для детей 5-7 лет : прогр., планирование, конспекты занятий, рекомендации / авт.-сост. Л. Г. Верхозина. - Изд. 2-е, перераб. - Волгоград : Учитель, [2016?]. -110 с. (1771878 - ЧЗ)
74.100.55; П25 Пензулаева, Л. И. Физическая культура в детском саду : подгот. к шк. группа : [для занятий с детьми 6-7 лет] / Л. И. Пензулаева. - Москва : Мозаика-Синтез, 2016. -100 с. (1776966 - ЧЗ)
Статьи
Анисимова, М. С. Скандинавская ходьба с детьми 5-7 лет в детском саду / М. С. Анисимова // Дошкольная педагогика. - 2018. - № 6. - С. 30-32.
Беккер, Ю. ИКТ на занятиях по физическому воспитанию детей старшего дошкольного возраста / Ю. Беккер // Дошкольное воспитание. - 2018. - № 5. - С. 37-43.
Гутникова, Л. А. Креативный педагогический подход к использованию нестандартного оборудования в подвижных играх  / Л. А. Гутникова // Дошкольная педагогика. - 2018. - № 4. - С. 31-35.
Миннебаева, Р. Г. Весёлые игры-эстафеты со Спортиком / Р. Г. Миннебаева, М.А. Малешина, О.И. Николаева // Ребенок в детском саду. - 2018. - № 11. - С. 9-11.
Сечина, О. Н. Конспект занятия по ритмической гимнастике "Веселое путешествие" в старшей группе / О. Н. Сечина // Дошкольная педагогика. - 2018. - № 4. - С. 36-37.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2026-09-27T09:01:58+03:00</dcterms:created>
  <dcterms:modified xsi:type="dcterms:W3CDTF">2026-09-27T09:01:58+03:00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