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№10949 (Мурманск) от 1 февраля 2019
</w:t>
      </w:r>
    </w:p>
    <w:p>
      <w:pPr/>
      <w:r>
        <w:rPr/>
        <w:t xml:space="preserve">Здравствуйте. Подскажите, пожалуйста, список литературы на тему:  "Сюжетно-ролевая игра как средство профориентации  детей   старшего дошкольного возраста"
Здравствуйте, Татьяна. Предлагаем Вам список литературы:
74.100.588.5; К78 Краснощекова, Н. В. Сюжетно-ролевые игры для детей дошкольного возраста / Н. В. Краснощекова. - Изд. 6-е. - Ростов-на-Дону : Феникс, 2011. - 250 с. (1701407 - ЧЗ)
74.100.575.1; В49 Виноградова, Н. А. Сюжетно-ролевые игры для старших дошкольников : практ. пособие / Н. А. Виноградова, Н. В. Позднякова. - 3-е изд. - Москва : Айрис-пресс, 2011. - 125 с. (1706521 - ЧЗ ; 1706522 - АБ)
Статьи
Абидаева, Ц. Коллекция профессий / Ц. Абидаева  // Обруч: образование, ребенок, ученик. - 2015. - № 4. - С. 12-14.
Бузаева, Т. Все профессии хороши - выбирай на вкус : ролевая игра с элементами квеста / Т. Бузаева, Т. Гузий  // Дошкольное воспитание. - 2015. - № 12. - С. 47-54.
Каспарова, О. Профессиональные игры / О. Каспарова // Обруч: образование, ребенок, ученик. - 2005. - № 1. - С. 28-29.
Красильникова, И. Билет до Лондона / И. Красильникова, О. Артюхова, Н. Голенко  // Обруч: образование, ребенок, ученик. - 2012. - № 4. - С. 23-24.
Михайлова, А. В. Знакомимся с профессиями в сюжетно-ролевой игре / А. В. Михайлова, С. М. Фатхутдинова  // Ребенок в детском саду. - 2017. - № 1. - С. 60-64.
Мутина, Е. Туристическое агентство в ДОУ / Е. Мутина // Обруч: образование, ребенок, ученик. - 2009. - № 4. - С. 34-36.
Нестерова, О. А. Сюжетно-ролевая игра "Фотостудия" : для старших дошкольников / О. А. Нестерова, В.  Н. Корычева  // Воспитатель дошкольного образовательного учреждения. - 2016. - № 3. - С. 76-82.
Электронные ресурсы (с текстами документов можно поработать в зале электронных ресурсов на 3-м этаже библиотеки)
Гребенкина, Н. В. Сюжетно-ролевая игра как средство социально-личностного развития дошкольников [Электронный ресурс] / Н. В. Гребенкина, А. А. Капнина, Л. М. Пашкевич // Молодой ученый. - 2017. - №40. - С. 166-168. - Режим доступа: https://elibrary.ru, регламентир. (02.02.2019).
Кондрашов, В. П. Формирование представлений о мире профессий в условиях игровой деятельности дошкольников  [Электронный ресурс] : дис. ... канд. пед. наук : 13.00.01 / Кондрашов Вячеслав Петрович. - Саратов, 2001. - 182 с. -  Режим доступа:  http://sigla.rsl.ru, регламентир. (02.02.2019).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Батурина, В. В. Профориентация детей дошкольного возраста в сюжетно-ролевой игре / В. В. Батурина // Педагог. - 2017. - 14 янв. 
Габдрахманова, М.  Р. Сюжетно-ролевая игра как средство формирования у старших дошкольников представлений о профессиях взрослых / М. Р. Габдрахманова, Ф. В. Хазратова // Концепт. - 2015. - Т. 26. - С. 61-65.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2026-09-27T08:59:13+03:00</dcterms:created>
  <dcterms:modified xsi:type="dcterms:W3CDTF">2026-09-27T08:59:13+03:00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