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№10957 (Мурманск) от 5 февраля 2019
</w:t>
      </w:r>
    </w:p>
    <w:p>
      <w:pPr/>
      <w:r>
        <w:rPr/>
        <w:t xml:space="preserve">Здравствуйте, необходимы 3 статьи на английском языке по теме: Права человека и здоровье. Спасибо!
Здравствуйте, Инесса. Предлагаем Вам следующие статьи:
At the turn of the tide: human rights and health in 2019 [Electronic resource] // The Lancet. – Electronic data. – 2019. - Vol. 393, Iss. 10169. – P. 295. - Mode of access: https://www.sciencedirect.com/science/article/pii/S0140673619301515 (05.02.2019).
Realisation of human rights to health and through health [Electronic resource] / Tarja Halonena, Hina Jilaniab, Kate Gilmorec, Flavia Bustreo // The Lancet. – Electronic data. – 2017. – Vol. 389, Iss. 10084. – P. 2087-2089. - Mode of access: https://www.sciencedirect.com/science/article/pii/S0140673617313594 (05.02.2019).
70 years of human rights in global health: drawing on a contentious past to secure a hopeful future [Electronic resource] / Lawrence O. Gostin [et. al.] // The Lancet. – Electronic data. – 2019. - Vol. 392, Iss. 10165. – P. 2731-2735. - Mode of access: https://www.sciencedirect.com/science/article/pii/S0140673618329970 (05.02.2019).
С уважением, главные библиографы отдела информационного обслуживания А. С. Вальков,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2026-09-27T09:02:04+03:00</dcterms:created>
  <dcterms:modified xsi:type="dcterms:W3CDTF">2026-09-27T09:02:04+03:00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