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№10967 (Мурманск) от 6 февраля 2019
</w:t>
      </w:r>
    </w:p>
    <w:p>
      <w:pPr/>
      <w:r>
        <w:rPr/>
        <w:t xml:space="preserve">Здравствуйте! Помогите, пожалуйста, подобрать информацию по теме "Собирательство (ягоды, грибы, мох) в Мурманской области в голы ВОВ". Спасибо.
Здравствуйте, Светлана. Предлагаем библиографический список:
Книги   
63.3(2)622кр ; З-91 Зубрин, О. Б. Не всё! Не всё еще описано про детство в долгой той войне : (посвящается мурм. детям войны) / О. Зубрин. - Мурманск : [б. и.], 2016. – 148 с. : ил., портр. – Из содерж.: [Сбор ягод, грибов, мха]. – С. 13, 24, 26. (1765589 - ХР-ООЭ 1765590 - ХР-ООЭ 1766740 - ХР-ООЭ) ; То же [Электронный ресрус]. - Режим доступа:  http://kolanord.ru/html_public/col_avtory/ZubrinOB/Zubrin_OB_Ne-vsyo-ne-vsyo-eschyo-opisano_2016/index.html#, свобод. (07.02.2019).
63.3(2Рос-4Мур)кр ; К44 Киселев, А. А. "Город мой широкоплечий..." : ист. очерк к 80-летию Мурманска / А. А. Киселев. - Мурманск : Мурм. обл. ин-т повышения квалификации работников образования, 1996. - 254 с. : ил. – Из содерж.: В тяжелом сорок втором [сбор ягод]. – С. 120. (1546692 - ХР 1547466 - ОКСЛ 1566419 - АБ) ; То же [Электронный ресурс]. - Режим доступа: http://kolanord.ru/html_public/col_avtory/KiselevAA/KiselevAA_Gorod-moj-shirokoplechij_1996/index.html#126, свобод. (07.02.2019).
63.3(2Рос-4Мур)кр ; К44 Киселев, А. А. Как жили и сражались мурманчане в войну: менталитет северян в 1941-1945 годах / А. А. Киселев ; [предисл. Ю. А. Евдокимова]. - 2-е изд., доп. - Мурманск : Мурм. кн. изд-во, 2005. - 509 с. : ил. – Из содерж.: [О грибах и ягодах в годы войны]. – С. 87, 89, 90, 95, 148, 173, 252, 263, 267, 268, 282, 285, 289, 310, 369. (1638207 - ХР 1638213 - ОКСЛ 1638214 - АБ) ; То же [Электронный ресурс]. – Режим доступа: http://kolanord.ru/html_public/col_avtory/KiselevAA/KiselevAA_Kak-zhyli-i-srazh-murmanch-v-voynu_2002/index.html#, свобод. (07.02.2017).
63.3(2Рос-4Му) кр ; М91 Мурманская область в годы Великой Отечественной войны 1941-1945 : сб. док. и материалов. - Мурманск : Кн. изд-во, 1978. - 331 с., [8] л. ил. – Из содерж.: Из протокола заседания мандатной комиссии II областной конференции профсоюза медицинских работников – об оказании момощи фронту [сбор грибов и ягод]. - С. 18, 19, 69, 132, 133. 156, 166, 213. (969338 - ХР-Обяз.экз. 972977 - АБ 972979 – ОКСЛ) ; То же [Электронный ресурс]. - Режм доступа: http://kolanord.ru/html_public/col_war/Murmanskaya_oblastj_v_gody_VOV_1978/, свобод. (07.02.2019).
63.3(2)622кр ; С77 Старостин, М. И. Дневник войны / М. И. Старостин ; [подгот. текста, ред., предисл.: В. П. Семенов]. - Мурманск : Опимах, 2014. - 436 с., [24] л. ил., портр., факс. : портр. – Из содерж.: [Заготовка грибов и ягод].- С. 157, 167, 170, 181, 193, 199, 203, 308, 312, 330, 337, 349. (Ф-1738619 - ХР-ООЭ  Ф-1749600 – ОКР) ; То же [Электронный ресурс]. – Режим доступа: http://kolanord.ru/html_public/col_war/Starostin_Dnevnik-vojny/index.html, свобод. (07.02.2019).
Статья
Краскин, А. На газонах Пяти Углов выращивали картошку / А. Краскин ; фот. Е. Коваленко // Комсомольская правда. Мурманск. -  2010. - 8 мая. - С. 14 : фот.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2026-09-27T08:19:17+03:00</dcterms:created>
  <dcterms:modified xsi:type="dcterms:W3CDTF">2026-09-27T08:19:17+03:00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