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№10970 (Мурманск) от 7 февраля 2019
</w:t>
      </w:r>
    </w:p>
    <w:p>
      <w:pPr/>
      <w:r>
        <w:rPr/>
        <w:t xml:space="preserve">Здравствуйте, есть ли эта книга в библиотеке с возможностью взять её домой: Субботина Е.А. «Где я был, когда меня не было?» (Изд. #Феникс , Ростов-на-Дону, 2015)
Здравствуйте, Светлана. К сожалению, в фондах нашей библиотеки нет интересующей Вас книги. Мы можем предложить другое издание:
74.900.56; А24 Аглаи, М. Все-все-все на твой вопрос: где я был, когда меня не было ?: для маленьких рассказала и нарисовала М. Аглаи / М. Аглаи. – Москва : Имидж : Кредо, 1993. - 46 с. : ил. (Ф-1505845 - ЧЗ-Обяз.экз.)
Ее можно взять на дом в отделе отраслевой литературы и периодических изданий на втором этаже нашей библиотеки.
В Мурманской областной детско-юношеской библиотеке (ул. Капитана Буркова, 30; тел.: (8152) 44-63-52) можно знакомиться с интересующей Вас книгой:
Субботина, Е. А. Где я был, когда меня не было? / Е. Субботина ; худож. М. Сергеева. - Ростов-на-Дону : Феникс, 2015. - 31 с. : цв. ил. - (Моя первая книжка).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2026-09-27T08:20:23+03:00</dcterms:created>
  <dcterms:modified xsi:type="dcterms:W3CDTF">2026-09-27T08:20:23+03:00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